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F77" w14:textId="77777777" w:rsidR="00036189" w:rsidRPr="001A60B4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1A60B4">
        <w:rPr>
          <w:rFonts w:ascii="Arial" w:hAnsi="Arial" w:cs="Arial"/>
          <w:b/>
        </w:rPr>
        <w:t>Informátor Oddělení klinické biochemie FNOL</w:t>
      </w:r>
    </w:p>
    <w:p w14:paraId="4D486EF5" w14:textId="267412FE" w:rsidR="00036189" w:rsidRPr="001A60B4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1A60B4">
        <w:rPr>
          <w:rFonts w:ascii="Arial" w:hAnsi="Arial" w:cs="Arial"/>
          <w:b/>
        </w:rPr>
        <w:t xml:space="preserve">č. </w:t>
      </w:r>
      <w:r w:rsidR="009B2EEB">
        <w:rPr>
          <w:rFonts w:ascii="Arial" w:hAnsi="Arial" w:cs="Arial"/>
          <w:b/>
        </w:rPr>
        <w:t>6</w:t>
      </w:r>
      <w:r w:rsidRPr="001A60B4">
        <w:rPr>
          <w:rFonts w:ascii="Arial" w:hAnsi="Arial" w:cs="Arial"/>
          <w:b/>
        </w:rPr>
        <w:t>/ 20</w:t>
      </w:r>
      <w:r w:rsidR="001B77AA">
        <w:rPr>
          <w:rFonts w:ascii="Arial" w:hAnsi="Arial" w:cs="Arial"/>
          <w:b/>
        </w:rPr>
        <w:t>2</w:t>
      </w:r>
      <w:r w:rsidR="009866A7">
        <w:rPr>
          <w:rFonts w:ascii="Arial" w:hAnsi="Arial" w:cs="Arial"/>
          <w:b/>
        </w:rPr>
        <w:t>3</w:t>
      </w:r>
    </w:p>
    <w:p w14:paraId="6ED587F7" w14:textId="53343DBF" w:rsidR="00036189" w:rsidRPr="001A60B4" w:rsidRDefault="00E378A4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Změna stanovení CGA</w:t>
      </w:r>
    </w:p>
    <w:p w14:paraId="10CDFC34" w14:textId="77777777" w:rsidR="00036189" w:rsidRPr="001A60B4" w:rsidRDefault="00036189">
      <w:pPr>
        <w:rPr>
          <w:rFonts w:ascii="Arial" w:hAnsi="Arial" w:cs="Arial"/>
          <w:sz w:val="22"/>
        </w:rPr>
      </w:pPr>
    </w:p>
    <w:p w14:paraId="2D14F70E" w14:textId="77777777" w:rsidR="00111E0E" w:rsidRDefault="00111E0E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417BF3" w14:textId="535C95AA" w:rsidR="00E378A4" w:rsidRDefault="00E378A4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9B2EEB">
        <w:rPr>
          <w:rFonts w:ascii="Arial" w:hAnsi="Arial" w:cs="Arial"/>
          <w:sz w:val="22"/>
          <w:szCs w:val="22"/>
        </w:rPr>
        <w:t xml:space="preserve"> </w:t>
      </w:r>
      <w:r w:rsidR="006706F4">
        <w:rPr>
          <w:rFonts w:ascii="Arial" w:hAnsi="Arial" w:cs="Arial"/>
          <w:sz w:val="22"/>
          <w:szCs w:val="22"/>
        </w:rPr>
        <w:t>20</w:t>
      </w:r>
      <w:r w:rsidR="009B2EEB">
        <w:rPr>
          <w:rFonts w:ascii="Arial" w:hAnsi="Arial" w:cs="Arial"/>
          <w:sz w:val="22"/>
          <w:szCs w:val="22"/>
        </w:rPr>
        <w:t>.11.</w:t>
      </w:r>
      <w:r w:rsidR="00442402">
        <w:rPr>
          <w:rFonts w:ascii="Arial" w:hAnsi="Arial" w:cs="Arial"/>
          <w:sz w:val="22"/>
          <w:szCs w:val="22"/>
        </w:rPr>
        <w:t>2023</w:t>
      </w:r>
      <w:r w:rsidR="009B2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dochází ke změně ve stanovení </w:t>
      </w:r>
      <w:proofErr w:type="spellStart"/>
      <w:r>
        <w:rPr>
          <w:rFonts w:ascii="Arial" w:hAnsi="Arial" w:cs="Arial"/>
          <w:sz w:val="22"/>
          <w:szCs w:val="22"/>
        </w:rPr>
        <w:t>Chromograninu</w:t>
      </w:r>
      <w:proofErr w:type="spellEnd"/>
      <w:r>
        <w:rPr>
          <w:rFonts w:ascii="Arial" w:hAnsi="Arial" w:cs="Arial"/>
          <w:sz w:val="22"/>
          <w:szCs w:val="22"/>
        </w:rPr>
        <w:t xml:space="preserve"> A.</w:t>
      </w:r>
    </w:p>
    <w:p w14:paraId="5FBFABB2" w14:textId="77777777" w:rsidR="00D536E4" w:rsidRDefault="00D536E4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</w:p>
    <w:p w14:paraId="74F1046D" w14:textId="0D505823" w:rsidR="00D005B9" w:rsidRPr="002F7DD2" w:rsidRDefault="00E378A4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Výrobce uvedl na trh soupravu nové generace, kter</w:t>
      </w:r>
      <w:r w:rsidR="00CF624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nahra</w:t>
      </w:r>
      <w:r w:rsidR="00D005B9">
        <w:rPr>
          <w:rFonts w:ascii="Arial" w:hAnsi="Arial" w:cs="Arial"/>
          <w:sz w:val="22"/>
          <w:szCs w:val="22"/>
        </w:rPr>
        <w:t>zuje</w:t>
      </w:r>
      <w:r w:rsidRPr="00E378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soupravu stávající. Protilátka, použitá ke stanovení zůstává identická, </w:t>
      </w:r>
      <w:r w:rsidR="006435C1">
        <w:rPr>
          <w:rFonts w:ascii="Arial" w:hAnsi="Arial" w:cs="Arial"/>
          <w:sz w:val="22"/>
          <w:szCs w:val="22"/>
        </w:rPr>
        <w:t xml:space="preserve">korelace mezi stávající a novou metodou je </w:t>
      </w:r>
      <w:r w:rsidR="00442402">
        <w:rPr>
          <w:rFonts w:ascii="Arial" w:hAnsi="Arial" w:cs="Arial"/>
          <w:sz w:val="22"/>
          <w:szCs w:val="22"/>
        </w:rPr>
        <w:t>dle výrobce akceptovatelná</w:t>
      </w:r>
      <w:r w:rsidR="001F4C35">
        <w:rPr>
          <w:rFonts w:ascii="Arial" w:hAnsi="Arial" w:cs="Arial"/>
          <w:sz w:val="22"/>
          <w:szCs w:val="22"/>
        </w:rPr>
        <w:t xml:space="preserve">. </w:t>
      </w:r>
      <w:r w:rsidR="00D005B9">
        <w:rPr>
          <w:rFonts w:ascii="Arial" w:hAnsi="Arial" w:cs="Arial"/>
          <w:sz w:val="22"/>
          <w:szCs w:val="22"/>
        </w:rPr>
        <w:t xml:space="preserve">Porovnáním obou metod jsme zjistili, </w:t>
      </w:r>
      <w:r w:rsidR="00D005B9" w:rsidRPr="002F7DD2">
        <w:rPr>
          <w:rFonts w:ascii="Arial" w:hAnsi="Arial" w:cs="Arial"/>
          <w:sz w:val="22"/>
          <w:szCs w:val="22"/>
        </w:rPr>
        <w:t>že výsledky v</w:t>
      </w:r>
      <w:r w:rsidR="00223921" w:rsidRPr="002F7DD2">
        <w:rPr>
          <w:rFonts w:ascii="Arial" w:hAnsi="Arial" w:cs="Arial"/>
          <w:sz w:val="22"/>
          <w:szCs w:val="22"/>
        </w:rPr>
        <w:t xml:space="preserve"> rozmezí </w:t>
      </w:r>
      <w:r w:rsidR="00D153D9" w:rsidRPr="002F7DD2">
        <w:rPr>
          <w:rFonts w:ascii="Arial" w:hAnsi="Arial" w:cs="Arial"/>
          <w:sz w:val="22"/>
          <w:szCs w:val="22"/>
        </w:rPr>
        <w:t>30-150</w:t>
      </w:r>
      <w:r w:rsidR="00223921" w:rsidRPr="002F7DD2">
        <w:rPr>
          <w:rFonts w:ascii="Arial" w:hAnsi="Arial" w:cs="Arial"/>
          <w:sz w:val="22"/>
          <w:szCs w:val="22"/>
        </w:rPr>
        <w:t xml:space="preserve"> µg/l</w:t>
      </w:r>
      <w:r w:rsidR="00D153D9" w:rsidRPr="002F7DD2">
        <w:rPr>
          <w:rFonts w:ascii="Arial" w:hAnsi="Arial" w:cs="Arial"/>
          <w:sz w:val="22"/>
          <w:szCs w:val="22"/>
        </w:rPr>
        <w:t xml:space="preserve"> </w:t>
      </w:r>
      <w:r w:rsidR="001F4C35" w:rsidRPr="002F7DD2">
        <w:rPr>
          <w:rFonts w:ascii="Arial" w:hAnsi="Arial" w:cs="Arial"/>
          <w:sz w:val="22"/>
          <w:szCs w:val="22"/>
        </w:rPr>
        <w:t>vychází</w:t>
      </w:r>
      <w:r w:rsidR="00D153D9" w:rsidRPr="002F7DD2">
        <w:rPr>
          <w:rFonts w:ascii="Arial" w:hAnsi="Arial" w:cs="Arial"/>
          <w:sz w:val="22"/>
          <w:szCs w:val="22"/>
        </w:rPr>
        <w:t xml:space="preserve"> </w:t>
      </w:r>
      <w:r w:rsidR="00223921" w:rsidRPr="002F7DD2">
        <w:rPr>
          <w:rFonts w:ascii="Arial" w:hAnsi="Arial" w:cs="Arial"/>
          <w:sz w:val="22"/>
          <w:szCs w:val="22"/>
        </w:rPr>
        <w:t xml:space="preserve">novou soupravou </w:t>
      </w:r>
      <w:r w:rsidR="001F4C35" w:rsidRPr="002F7DD2">
        <w:rPr>
          <w:rFonts w:ascii="Arial" w:hAnsi="Arial" w:cs="Arial"/>
          <w:sz w:val="22"/>
          <w:szCs w:val="22"/>
        </w:rPr>
        <w:t xml:space="preserve">mírně </w:t>
      </w:r>
      <w:r w:rsidR="00223921" w:rsidRPr="002F7DD2">
        <w:rPr>
          <w:rFonts w:ascii="Arial" w:hAnsi="Arial" w:cs="Arial"/>
          <w:sz w:val="22"/>
          <w:szCs w:val="22"/>
        </w:rPr>
        <w:t>nižší</w:t>
      </w:r>
      <w:r w:rsidR="001F4C35" w:rsidRPr="002F7DD2">
        <w:rPr>
          <w:rFonts w:ascii="Arial" w:hAnsi="Arial" w:cs="Arial"/>
          <w:sz w:val="22"/>
          <w:szCs w:val="22"/>
        </w:rPr>
        <w:t xml:space="preserve"> </w:t>
      </w:r>
      <w:r w:rsidR="002F7DD2" w:rsidRPr="002F7DD2">
        <w:rPr>
          <w:rFonts w:ascii="Arial" w:hAnsi="Arial" w:cs="Arial"/>
          <w:sz w:val="22"/>
          <w:szCs w:val="22"/>
        </w:rPr>
        <w:t xml:space="preserve">(cca </w:t>
      </w:r>
      <w:proofErr w:type="gramStart"/>
      <w:r w:rsidR="002F7DD2" w:rsidRPr="002F7DD2">
        <w:rPr>
          <w:rFonts w:ascii="Arial" w:hAnsi="Arial" w:cs="Arial"/>
          <w:sz w:val="22"/>
          <w:szCs w:val="22"/>
        </w:rPr>
        <w:t>30%</w:t>
      </w:r>
      <w:proofErr w:type="gramEnd"/>
      <w:r w:rsidR="002F7DD2" w:rsidRPr="002F7DD2">
        <w:rPr>
          <w:rFonts w:ascii="Arial" w:hAnsi="Arial" w:cs="Arial"/>
          <w:sz w:val="22"/>
          <w:szCs w:val="22"/>
        </w:rPr>
        <w:t xml:space="preserve">) </w:t>
      </w:r>
      <w:r w:rsidR="001F4C35" w:rsidRPr="002F7DD2">
        <w:rPr>
          <w:rFonts w:ascii="Arial" w:hAnsi="Arial" w:cs="Arial"/>
          <w:sz w:val="22"/>
          <w:szCs w:val="22"/>
        </w:rPr>
        <w:t xml:space="preserve">a </w:t>
      </w:r>
      <w:r w:rsidR="00B70ABF" w:rsidRPr="002F7DD2">
        <w:rPr>
          <w:rFonts w:ascii="Arial" w:hAnsi="Arial" w:cs="Arial"/>
          <w:sz w:val="22"/>
          <w:szCs w:val="22"/>
        </w:rPr>
        <w:t xml:space="preserve">u vyšších </w:t>
      </w:r>
      <w:r w:rsidR="001F4C35" w:rsidRPr="002F7DD2">
        <w:rPr>
          <w:rFonts w:ascii="Arial" w:hAnsi="Arial" w:cs="Arial"/>
          <w:sz w:val="22"/>
          <w:szCs w:val="22"/>
        </w:rPr>
        <w:t>hodnot je posun naopak k</w:t>
      </w:r>
      <w:r w:rsidR="00D005B9" w:rsidRPr="002F7DD2">
        <w:rPr>
          <w:rFonts w:ascii="Arial" w:hAnsi="Arial" w:cs="Arial"/>
          <w:sz w:val="22"/>
          <w:szCs w:val="22"/>
        </w:rPr>
        <w:t> vyšším hodnotám</w:t>
      </w:r>
      <w:r w:rsidR="002F7DD2" w:rsidRPr="002F7DD2">
        <w:rPr>
          <w:rFonts w:ascii="Arial" w:hAnsi="Arial" w:cs="Arial"/>
          <w:sz w:val="22"/>
          <w:szCs w:val="22"/>
        </w:rPr>
        <w:t xml:space="preserve"> (cca 10%)</w:t>
      </w:r>
      <w:r w:rsidR="00442402" w:rsidRPr="002F7DD2">
        <w:rPr>
          <w:rFonts w:ascii="Arial" w:hAnsi="Arial" w:cs="Arial"/>
          <w:sz w:val="22"/>
          <w:szCs w:val="22"/>
        </w:rPr>
        <w:t xml:space="preserve">. </w:t>
      </w:r>
      <w:r w:rsidR="00D005B9" w:rsidRPr="002F7DD2">
        <w:rPr>
          <w:rFonts w:ascii="Arial" w:hAnsi="Arial" w:cs="Arial"/>
          <w:sz w:val="22"/>
          <w:szCs w:val="22"/>
        </w:rPr>
        <w:t xml:space="preserve">V NIS </w:t>
      </w:r>
      <w:proofErr w:type="spellStart"/>
      <w:r w:rsidR="00D005B9" w:rsidRPr="002F7DD2">
        <w:rPr>
          <w:rFonts w:ascii="Arial" w:hAnsi="Arial" w:cs="Arial"/>
          <w:sz w:val="22"/>
          <w:szCs w:val="22"/>
        </w:rPr>
        <w:t>Medea</w:t>
      </w:r>
      <w:proofErr w:type="spellEnd"/>
      <w:r w:rsidR="00D005B9" w:rsidRPr="002F7DD2">
        <w:rPr>
          <w:rFonts w:ascii="Arial" w:hAnsi="Arial" w:cs="Arial"/>
          <w:sz w:val="22"/>
          <w:szCs w:val="22"/>
        </w:rPr>
        <w:t xml:space="preserve"> budou výsledky uvedeny v jiném řádku než nyní. </w:t>
      </w:r>
      <w:bookmarkStart w:id="0" w:name="_GoBack"/>
      <w:bookmarkEnd w:id="0"/>
    </w:p>
    <w:p w14:paraId="654AB50D" w14:textId="77777777" w:rsidR="00D536E4" w:rsidRDefault="00D536E4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</w:p>
    <w:p w14:paraId="79C900D5" w14:textId="7626D93E" w:rsidR="008F7E57" w:rsidRPr="006435C1" w:rsidRDefault="006435C1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Nový </w:t>
      </w:r>
      <w:proofErr w:type="spellStart"/>
      <w:r>
        <w:rPr>
          <w:rFonts w:ascii="Arial" w:hAnsi="Arial" w:cs="Arial"/>
          <w:b/>
          <w:sz w:val="22"/>
          <w:szCs w:val="22"/>
        </w:rPr>
        <w:t>c</w:t>
      </w:r>
      <w:r w:rsidR="008F7E57" w:rsidRPr="006435C1">
        <w:rPr>
          <w:rFonts w:ascii="Arial" w:hAnsi="Arial" w:cs="Arial"/>
          <w:b/>
          <w:sz w:val="22"/>
          <w:szCs w:val="22"/>
        </w:rPr>
        <w:t>ut</w:t>
      </w:r>
      <w:r>
        <w:rPr>
          <w:rFonts w:ascii="Arial" w:hAnsi="Arial" w:cs="Arial"/>
          <w:b/>
          <w:sz w:val="22"/>
          <w:szCs w:val="22"/>
        </w:rPr>
        <w:t>-</w:t>
      </w:r>
      <w:r w:rsidR="008F7E57" w:rsidRPr="006435C1">
        <w:rPr>
          <w:rFonts w:ascii="Arial" w:hAnsi="Arial" w:cs="Arial"/>
          <w:b/>
          <w:sz w:val="22"/>
          <w:szCs w:val="22"/>
        </w:rPr>
        <w:t>off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b/>
          <w:sz w:val="22"/>
          <w:szCs w:val="22"/>
        </w:rPr>
        <w:t>Chromogranin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</w:t>
      </w:r>
      <w:r w:rsidR="008F7E57" w:rsidRPr="006435C1">
        <w:rPr>
          <w:rFonts w:ascii="Arial" w:hAnsi="Arial" w:cs="Arial"/>
          <w:b/>
          <w:sz w:val="22"/>
          <w:szCs w:val="22"/>
        </w:rPr>
        <w:t xml:space="preserve">: 101 </w:t>
      </w:r>
      <w:proofErr w:type="spellStart"/>
      <w:r w:rsidR="008F7E57" w:rsidRPr="006435C1">
        <w:rPr>
          <w:rFonts w:ascii="Arial" w:hAnsi="Arial" w:cs="Arial"/>
          <w:b/>
          <w:sz w:val="22"/>
          <w:szCs w:val="22"/>
        </w:rPr>
        <w:t>ug</w:t>
      </w:r>
      <w:proofErr w:type="spellEnd"/>
      <w:r w:rsidR="008F7E57" w:rsidRPr="006435C1">
        <w:rPr>
          <w:rFonts w:ascii="Arial" w:hAnsi="Arial" w:cs="Arial"/>
          <w:b/>
          <w:sz w:val="22"/>
          <w:szCs w:val="22"/>
        </w:rPr>
        <w:t>/l</w:t>
      </w:r>
      <w:r w:rsidR="00296EC5" w:rsidRPr="006435C1">
        <w:rPr>
          <w:rFonts w:ascii="Arial" w:hAnsi="Arial" w:cs="Arial"/>
          <w:b/>
          <w:sz w:val="22"/>
          <w:szCs w:val="22"/>
        </w:rPr>
        <w:t xml:space="preserve"> </w:t>
      </w:r>
      <w:r w:rsidR="00296EC5" w:rsidRPr="006435C1">
        <w:rPr>
          <w:rFonts w:ascii="Arial" w:hAnsi="Arial" w:cs="Arial"/>
          <w:sz w:val="22"/>
          <w:szCs w:val="22"/>
        </w:rPr>
        <w:t xml:space="preserve">(dříve 94 </w:t>
      </w:r>
      <w:proofErr w:type="spellStart"/>
      <w:r w:rsidR="00296EC5" w:rsidRPr="006435C1">
        <w:rPr>
          <w:rFonts w:ascii="Arial" w:hAnsi="Arial" w:cs="Arial"/>
          <w:sz w:val="22"/>
          <w:szCs w:val="22"/>
        </w:rPr>
        <w:t>ug</w:t>
      </w:r>
      <w:proofErr w:type="spellEnd"/>
      <w:r w:rsidR="00296EC5" w:rsidRPr="006435C1">
        <w:rPr>
          <w:rFonts w:ascii="Arial" w:hAnsi="Arial" w:cs="Arial"/>
          <w:sz w:val="22"/>
          <w:szCs w:val="22"/>
        </w:rPr>
        <w:t>/l)</w:t>
      </w:r>
    </w:p>
    <w:p w14:paraId="61FCC8CC" w14:textId="39B034D8" w:rsidR="008F7E57" w:rsidRDefault="008F7E57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</w:p>
    <w:p w14:paraId="37E80A2D" w14:textId="4F5F0671" w:rsidR="008F7E57" w:rsidRDefault="006435C1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Měřící rozsah</w:t>
      </w:r>
      <w:r w:rsidR="008F7E57">
        <w:rPr>
          <w:rFonts w:ascii="Arial" w:hAnsi="Arial" w:cs="Arial"/>
          <w:sz w:val="22"/>
          <w:szCs w:val="22"/>
        </w:rPr>
        <w:t xml:space="preserve">: </w:t>
      </w:r>
      <w:r w:rsidRPr="00D153D9">
        <w:rPr>
          <w:rFonts w:ascii="Arial" w:hAnsi="Arial" w:cs="Arial"/>
          <w:sz w:val="22"/>
          <w:szCs w:val="22"/>
        </w:rPr>
        <w:t>30,6 - 1000</w:t>
      </w:r>
      <w:r w:rsidR="008F7E57" w:rsidRPr="00D153D9">
        <w:rPr>
          <w:rFonts w:ascii="Arial" w:hAnsi="Arial" w:cs="Arial"/>
          <w:sz w:val="22"/>
          <w:szCs w:val="22"/>
        </w:rPr>
        <w:t xml:space="preserve"> </w:t>
      </w:r>
      <w:r w:rsidR="00046E91" w:rsidRPr="00D153D9">
        <w:rPr>
          <w:rFonts w:ascii="Arial" w:hAnsi="Arial" w:cs="Arial"/>
          <w:sz w:val="22"/>
          <w:szCs w:val="22"/>
        </w:rPr>
        <w:t>µ</w:t>
      </w:r>
      <w:r w:rsidR="008F7E57" w:rsidRPr="00D153D9">
        <w:rPr>
          <w:rFonts w:ascii="Arial" w:hAnsi="Arial" w:cs="Arial"/>
          <w:sz w:val="22"/>
          <w:szCs w:val="22"/>
        </w:rPr>
        <w:t>g/l</w:t>
      </w:r>
      <w:r w:rsidR="00442402" w:rsidRPr="00D153D9">
        <w:rPr>
          <w:rFonts w:ascii="Arial" w:hAnsi="Arial" w:cs="Arial"/>
          <w:sz w:val="22"/>
          <w:szCs w:val="22"/>
        </w:rPr>
        <w:t xml:space="preserve"> (</w:t>
      </w:r>
      <w:r w:rsidR="00046E91" w:rsidRPr="00D153D9">
        <w:rPr>
          <w:rFonts w:ascii="Arial" w:hAnsi="Arial" w:cs="Arial"/>
          <w:sz w:val="22"/>
          <w:szCs w:val="22"/>
        </w:rPr>
        <w:t>po naředění se rozsah</w:t>
      </w:r>
      <w:r w:rsidR="00D153D9" w:rsidRPr="00D153D9">
        <w:rPr>
          <w:rFonts w:ascii="Arial" w:hAnsi="Arial" w:cs="Arial"/>
          <w:sz w:val="22"/>
          <w:szCs w:val="22"/>
        </w:rPr>
        <w:t xml:space="preserve"> z</w:t>
      </w:r>
      <w:r w:rsidR="00046E91" w:rsidRPr="00D153D9">
        <w:rPr>
          <w:rFonts w:ascii="Arial" w:hAnsi="Arial" w:cs="Arial"/>
          <w:sz w:val="22"/>
          <w:szCs w:val="22"/>
        </w:rPr>
        <w:t>v</w:t>
      </w:r>
      <w:r w:rsidR="00D153D9" w:rsidRPr="00D153D9">
        <w:rPr>
          <w:rFonts w:ascii="Arial" w:hAnsi="Arial" w:cs="Arial"/>
          <w:sz w:val="22"/>
          <w:szCs w:val="22"/>
        </w:rPr>
        <w:t>ý</w:t>
      </w:r>
      <w:r w:rsidR="00046E91" w:rsidRPr="00D153D9">
        <w:rPr>
          <w:rFonts w:ascii="Arial" w:hAnsi="Arial" w:cs="Arial"/>
          <w:sz w:val="22"/>
          <w:szCs w:val="22"/>
        </w:rPr>
        <w:t xml:space="preserve">ší </w:t>
      </w:r>
      <w:r w:rsidR="00D153D9" w:rsidRPr="00D153D9">
        <w:rPr>
          <w:rFonts w:ascii="Arial" w:hAnsi="Arial" w:cs="Arial"/>
          <w:sz w:val="22"/>
          <w:szCs w:val="22"/>
        </w:rPr>
        <w:t>na</w:t>
      </w:r>
      <w:r w:rsidR="00046E91" w:rsidRPr="00D153D9">
        <w:rPr>
          <w:rFonts w:ascii="Arial" w:hAnsi="Arial" w:cs="Arial"/>
          <w:sz w:val="22"/>
          <w:szCs w:val="22"/>
        </w:rPr>
        <w:t xml:space="preserve"> </w:t>
      </w:r>
      <w:r w:rsidR="00442402" w:rsidRPr="00D153D9">
        <w:rPr>
          <w:rFonts w:ascii="Arial" w:hAnsi="Arial" w:cs="Arial"/>
          <w:sz w:val="22"/>
          <w:szCs w:val="22"/>
        </w:rPr>
        <w:t>1</w:t>
      </w:r>
      <w:r w:rsidR="00D153D9" w:rsidRPr="00D153D9">
        <w:rPr>
          <w:rFonts w:ascii="Arial" w:hAnsi="Arial" w:cs="Arial"/>
          <w:sz w:val="22"/>
          <w:szCs w:val="22"/>
        </w:rPr>
        <w:t>0</w:t>
      </w:r>
      <w:r w:rsidR="00442402" w:rsidRPr="00D153D9">
        <w:rPr>
          <w:rFonts w:ascii="Arial" w:hAnsi="Arial" w:cs="Arial"/>
          <w:sz w:val="22"/>
          <w:szCs w:val="22"/>
        </w:rPr>
        <w:t>000</w:t>
      </w:r>
      <w:r w:rsidR="00046E91" w:rsidRPr="00D153D9">
        <w:rPr>
          <w:rFonts w:ascii="Arial" w:hAnsi="Arial" w:cs="Arial"/>
          <w:sz w:val="22"/>
          <w:szCs w:val="22"/>
        </w:rPr>
        <w:t xml:space="preserve"> µg/l</w:t>
      </w:r>
      <w:r w:rsidR="00442402" w:rsidRPr="00D153D9">
        <w:rPr>
          <w:rFonts w:ascii="Arial" w:hAnsi="Arial" w:cs="Arial"/>
          <w:sz w:val="22"/>
          <w:szCs w:val="22"/>
        </w:rPr>
        <w:t>)</w:t>
      </w:r>
    </w:p>
    <w:p w14:paraId="472659C8" w14:textId="77777777" w:rsidR="008F7E57" w:rsidRDefault="008F7E57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</w:p>
    <w:p w14:paraId="5A03BFC9" w14:textId="1537FC3E" w:rsidR="005E0AD2" w:rsidRDefault="00E378A4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301F4ED" w14:textId="4E196FC9" w:rsidR="00422CE9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  <w:r w:rsidRPr="00775FF0">
        <w:rPr>
          <w:rFonts w:ascii="Arial" w:hAnsi="Arial" w:cs="Arial"/>
          <w:b/>
          <w:sz w:val="22"/>
          <w:szCs w:val="22"/>
        </w:rPr>
        <w:t>Režim vyšetření</w:t>
      </w:r>
      <w:r w:rsidRPr="00775FF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RUTINA,</w:t>
      </w:r>
      <w:r w:rsidRPr="00775FF0">
        <w:rPr>
          <w:rFonts w:ascii="Arial" w:hAnsi="Arial" w:cs="Arial"/>
          <w:sz w:val="22"/>
          <w:szCs w:val="22"/>
        </w:rPr>
        <w:t xml:space="preserve"> dostupnost do </w:t>
      </w:r>
      <w:r w:rsidR="00B13E9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týdnů</w:t>
      </w:r>
    </w:p>
    <w:p w14:paraId="40E25D04" w14:textId="77777777" w:rsidR="00B13E93" w:rsidRDefault="00B13E93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</w:p>
    <w:p w14:paraId="72FF453C" w14:textId="460FFCF1" w:rsidR="00422CE9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</w:p>
    <w:p w14:paraId="1370C051" w14:textId="700012DD" w:rsidR="00422CE9" w:rsidRPr="00B13E93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75FF0">
        <w:rPr>
          <w:rFonts w:ascii="Arial" w:hAnsi="Arial" w:cs="Arial"/>
          <w:b/>
          <w:color w:val="000000"/>
          <w:sz w:val="22"/>
          <w:szCs w:val="22"/>
        </w:rPr>
        <w:t xml:space="preserve">Odběrové, </w:t>
      </w:r>
      <w:proofErr w:type="spellStart"/>
      <w:r w:rsidRPr="00775FF0">
        <w:rPr>
          <w:rFonts w:ascii="Arial" w:hAnsi="Arial" w:cs="Arial"/>
          <w:b/>
          <w:color w:val="000000"/>
          <w:sz w:val="22"/>
          <w:szCs w:val="22"/>
        </w:rPr>
        <w:t>preanalytické</w:t>
      </w:r>
      <w:proofErr w:type="spellEnd"/>
      <w:r w:rsidRPr="00775FF0">
        <w:rPr>
          <w:rFonts w:ascii="Arial" w:hAnsi="Arial" w:cs="Arial"/>
          <w:b/>
          <w:color w:val="000000"/>
          <w:sz w:val="22"/>
          <w:szCs w:val="22"/>
        </w:rPr>
        <w:t xml:space="preserve"> a transportní pokyny: </w:t>
      </w:r>
      <w:r w:rsidR="00B13E93" w:rsidRPr="00B13E93">
        <w:rPr>
          <w:rFonts w:ascii="Arial" w:hAnsi="Arial" w:cs="Arial"/>
          <w:color w:val="000000"/>
          <w:sz w:val="22"/>
          <w:szCs w:val="22"/>
        </w:rPr>
        <w:t>beze změny</w:t>
      </w:r>
      <w:r w:rsidR="00B13E93">
        <w:rPr>
          <w:rFonts w:ascii="Arial" w:hAnsi="Arial" w:cs="Arial"/>
          <w:color w:val="000000"/>
          <w:sz w:val="22"/>
          <w:szCs w:val="22"/>
        </w:rPr>
        <w:t>.</w:t>
      </w:r>
    </w:p>
    <w:p w14:paraId="678EACEE" w14:textId="743FC260" w:rsidR="00422CE9" w:rsidRPr="00775FF0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75FF0">
        <w:rPr>
          <w:rFonts w:ascii="Arial" w:hAnsi="Arial" w:cs="Arial"/>
          <w:sz w:val="22"/>
          <w:szCs w:val="22"/>
        </w:rPr>
        <w:t>Srážlivá krev, materiál je nutno transportovat do laboratoře při teplotě 18-25 °C do 2 hodin od odběru</w:t>
      </w:r>
      <w:r w:rsidR="009B2EEB">
        <w:rPr>
          <w:rFonts w:ascii="Arial" w:hAnsi="Arial" w:cs="Arial"/>
          <w:sz w:val="22"/>
          <w:szCs w:val="22"/>
        </w:rPr>
        <w:t>.</w:t>
      </w:r>
      <w:r w:rsidRPr="00BB6178">
        <w:rPr>
          <w:rFonts w:ascii="Arial" w:hAnsi="Arial" w:cs="Arial"/>
          <w:color w:val="000000"/>
          <w:sz w:val="22"/>
          <w:szCs w:val="22"/>
        </w:rPr>
        <w:t xml:space="preserve"> Vzorky lze zasílat potrubní poštou.</w:t>
      </w:r>
    </w:p>
    <w:p w14:paraId="678D0791" w14:textId="77777777" w:rsidR="00422CE9" w:rsidRPr="00775FF0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682F1A" w14:textId="47174AFA" w:rsidR="00422CE9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75FF0">
        <w:rPr>
          <w:rFonts w:ascii="Arial" w:hAnsi="Arial" w:cs="Arial"/>
          <w:b/>
          <w:color w:val="000000"/>
          <w:sz w:val="22"/>
          <w:szCs w:val="22"/>
        </w:rPr>
        <w:t xml:space="preserve">Žádanka: </w:t>
      </w:r>
      <w:r w:rsidRPr="00775FF0">
        <w:rPr>
          <w:rFonts w:ascii="Arial" w:hAnsi="Arial" w:cs="Arial"/>
          <w:color w:val="000000"/>
          <w:sz w:val="22"/>
          <w:szCs w:val="22"/>
        </w:rPr>
        <w:t>elektronická</w:t>
      </w:r>
      <w:r w:rsidR="00E9513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A44191" w14:textId="77777777" w:rsidR="00B13E93" w:rsidRDefault="00B13E93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4698A18" w14:textId="56BE595F" w:rsidR="00D536E4" w:rsidRDefault="00B13E93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1B6F64">
        <w:rPr>
          <w:rFonts w:ascii="Arial" w:hAnsi="Arial" w:cs="Arial"/>
          <w:color w:val="000000"/>
          <w:sz w:val="22"/>
          <w:szCs w:val="22"/>
        </w:rPr>
        <w:t xml:space="preserve">Věnujte, prosím, zvýšenou pozornost interpretaci výsledků a případě jakýchkoli nejasností se obraťte na lékaře OKB. </w:t>
      </w:r>
    </w:p>
    <w:p w14:paraId="5F7763A2" w14:textId="02361AB1" w:rsidR="00442402" w:rsidRDefault="00442402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E6783FD" w14:textId="77777777" w:rsidR="00422CE9" w:rsidRPr="00775FF0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22"/>
          <w:szCs w:val="22"/>
        </w:rPr>
      </w:pPr>
    </w:p>
    <w:p w14:paraId="0466D7DA" w14:textId="77777777" w:rsidR="00422CE9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75FF0">
        <w:rPr>
          <w:rFonts w:ascii="Arial" w:hAnsi="Arial" w:cs="Arial"/>
          <w:i/>
          <w:color w:val="000000"/>
          <w:sz w:val="22"/>
          <w:szCs w:val="22"/>
        </w:rPr>
        <w:t>Bližší informace v Katalogu laboratorních vyšetření FNOL.</w:t>
      </w:r>
    </w:p>
    <w:p w14:paraId="004218F4" w14:textId="77777777" w:rsidR="00AB4779" w:rsidRPr="00775FF0" w:rsidRDefault="00AB477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2C3E651" w14:textId="35BE1E75" w:rsidR="00630C20" w:rsidRPr="00612C8C" w:rsidRDefault="00630C20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rFonts w:ascii="Arial" w:hAnsi="Arial" w:cs="Arial"/>
          <w:i/>
          <w:color w:val="000000"/>
        </w:rPr>
      </w:pPr>
      <w:r w:rsidRPr="00612C8C">
        <w:rPr>
          <w:rFonts w:ascii="Arial" w:hAnsi="Arial" w:cs="Arial"/>
        </w:rPr>
        <w:t>Vypracoval:</w:t>
      </w:r>
      <w:r w:rsidRPr="00612C8C">
        <w:rPr>
          <w:rFonts w:ascii="Arial" w:hAnsi="Arial" w:cs="Arial"/>
        </w:rPr>
        <w:tab/>
      </w:r>
      <w:r w:rsidRPr="00612C8C">
        <w:rPr>
          <w:rFonts w:ascii="Arial" w:hAnsi="Arial" w:cs="Arial"/>
        </w:rPr>
        <w:tab/>
      </w:r>
      <w:r w:rsidRPr="00612C8C">
        <w:rPr>
          <w:rFonts w:ascii="Arial" w:hAnsi="Arial" w:cs="Arial"/>
        </w:rPr>
        <w:tab/>
      </w:r>
      <w:r w:rsidRPr="00612C8C">
        <w:rPr>
          <w:rFonts w:ascii="Arial" w:hAnsi="Arial" w:cs="Arial"/>
        </w:rPr>
        <w:tab/>
      </w:r>
      <w:r w:rsidRPr="00612C8C">
        <w:rPr>
          <w:rFonts w:ascii="Arial" w:hAnsi="Arial" w:cs="Arial"/>
        </w:rPr>
        <w:tab/>
      </w:r>
      <w:r w:rsidRPr="00612C8C">
        <w:rPr>
          <w:rFonts w:ascii="Arial" w:hAnsi="Arial" w:cs="Arial"/>
        </w:rPr>
        <w:tab/>
      </w:r>
      <w:r w:rsidR="001A2D41" w:rsidRPr="00612C8C">
        <w:rPr>
          <w:rFonts w:ascii="Arial" w:hAnsi="Arial" w:cs="Arial"/>
        </w:rPr>
        <w:tab/>
      </w:r>
      <w:r w:rsidR="00AB4779" w:rsidRPr="00612C8C">
        <w:rPr>
          <w:rFonts w:ascii="Arial" w:hAnsi="Arial" w:cs="Arial"/>
        </w:rPr>
        <w:tab/>
      </w:r>
      <w:r w:rsidRPr="00612C8C">
        <w:rPr>
          <w:rFonts w:ascii="Arial" w:hAnsi="Arial" w:cs="Arial"/>
        </w:rPr>
        <w:t>Schválil</w:t>
      </w:r>
      <w:r w:rsidR="00AB4779" w:rsidRPr="00612C8C">
        <w:rPr>
          <w:rFonts w:ascii="Arial" w:hAnsi="Arial" w:cs="Arial"/>
        </w:rPr>
        <w:t>a</w:t>
      </w:r>
      <w:r w:rsidRPr="00612C8C">
        <w:rPr>
          <w:rFonts w:ascii="Arial" w:hAnsi="Arial" w:cs="Arial"/>
        </w:rPr>
        <w:t>:</w:t>
      </w:r>
    </w:p>
    <w:p w14:paraId="30676235" w14:textId="69BA4BBB" w:rsidR="00836D60" w:rsidRPr="00612C8C" w:rsidRDefault="00422CE9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Pavla Hynková</w:t>
      </w:r>
      <w:r w:rsidR="003468FF" w:rsidRPr="00612C8C">
        <w:rPr>
          <w:rFonts w:ascii="Arial" w:hAnsi="Arial" w:cs="Arial"/>
        </w:rPr>
        <w:tab/>
      </w:r>
      <w:r w:rsidR="003468FF" w:rsidRPr="00612C8C">
        <w:rPr>
          <w:rFonts w:ascii="Arial" w:hAnsi="Arial" w:cs="Arial"/>
        </w:rPr>
        <w:tab/>
      </w:r>
      <w:r w:rsidR="004D5D6F" w:rsidRPr="00612C8C">
        <w:rPr>
          <w:rFonts w:ascii="Arial" w:hAnsi="Arial" w:cs="Arial"/>
        </w:rPr>
        <w:t xml:space="preserve"> </w:t>
      </w:r>
      <w:r w:rsidR="00401072" w:rsidRPr="00612C8C">
        <w:rPr>
          <w:rFonts w:ascii="Arial" w:hAnsi="Arial" w:cs="Arial"/>
        </w:rPr>
        <w:tab/>
      </w:r>
      <w:r w:rsidR="001A2D41" w:rsidRPr="00612C8C">
        <w:rPr>
          <w:rFonts w:ascii="Arial" w:hAnsi="Arial" w:cs="Arial"/>
        </w:rPr>
        <w:tab/>
      </w:r>
      <w:r w:rsidR="00E8553C" w:rsidRPr="00612C8C">
        <w:rPr>
          <w:rFonts w:ascii="Arial" w:hAnsi="Arial" w:cs="Arial"/>
        </w:rPr>
        <w:tab/>
      </w:r>
      <w:r w:rsidR="004D5D6F" w:rsidRPr="00612C8C">
        <w:rPr>
          <w:rFonts w:ascii="Arial" w:hAnsi="Arial" w:cs="Arial"/>
        </w:rPr>
        <w:t xml:space="preserve">          </w:t>
      </w:r>
      <w:r w:rsidR="009A7B39" w:rsidRPr="00612C8C">
        <w:rPr>
          <w:rFonts w:ascii="Arial" w:hAnsi="Arial" w:cs="Arial"/>
        </w:rPr>
        <w:t>RNDr. Jitka Prošková</w:t>
      </w:r>
    </w:p>
    <w:p w14:paraId="092F56A0" w14:textId="77777777" w:rsidR="00036189" w:rsidRPr="00775FF0" w:rsidRDefault="00157E0A" w:rsidP="001F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="00036189" w:rsidRPr="00775FF0">
        <w:rPr>
          <w:rFonts w:ascii="Arial" w:hAnsi="Arial" w:cs="Arial"/>
          <w:sz w:val="22"/>
          <w:szCs w:val="22"/>
        </w:rPr>
        <w:tab/>
      </w:r>
    </w:p>
    <w:p w14:paraId="37E0479E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795F412A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C2C470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A892261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25F08026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04ED834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9250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18C06FBD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67C309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5F18D" w14:textId="456223BF" w:rsidR="00401072" w:rsidRPr="00F77876" w:rsidRDefault="00F77876" w:rsidP="00F77876">
      <w:pPr>
        <w:tabs>
          <w:tab w:val="left" w:pos="86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01072" w:rsidRPr="00F77876" w:rsidSect="00AB4779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A33A" w14:textId="77777777" w:rsidR="00E33981" w:rsidRDefault="00E33981">
      <w:r>
        <w:separator/>
      </w:r>
    </w:p>
  </w:endnote>
  <w:endnote w:type="continuationSeparator" w:id="0">
    <w:p w14:paraId="610B1DA8" w14:textId="77777777" w:rsidR="00E33981" w:rsidRDefault="00E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6E9D" w14:textId="32546740" w:rsidR="0042363A" w:rsidRDefault="0042363A" w:rsidP="0002722F">
    <w:pPr>
      <w:pStyle w:val="Zpat"/>
    </w:pPr>
    <w:r>
      <w:t>Informátor_</w:t>
    </w:r>
    <w:r w:rsidR="00D138DB">
      <w:t>6</w:t>
    </w:r>
    <w:r>
      <w:t>/20</w:t>
    </w:r>
    <w:r w:rsidR="00804FB3">
      <w:t>2</w:t>
    </w:r>
    <w:r w:rsidR="008723F1">
      <w:t>3</w:t>
    </w:r>
    <w:r>
      <w:tab/>
    </w:r>
    <w:r>
      <w:tab/>
    </w:r>
    <w:r w:rsidR="006435C1">
      <w:t>13</w:t>
    </w:r>
    <w:r>
      <w:t>.</w:t>
    </w:r>
    <w:r w:rsidR="00D138DB">
      <w:t>11</w:t>
    </w:r>
    <w:r>
      <w:t>. 20</w:t>
    </w:r>
    <w:r w:rsidR="00804FB3">
      <w:t>2</w:t>
    </w:r>
    <w:r w:rsidR="008723F1">
      <w:t>3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fldSimple w:instr=" NUMPAGES ">
      <w:r w:rsidR="00984A01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459E" w14:textId="77777777" w:rsidR="00E33981" w:rsidRDefault="00E33981">
      <w:r>
        <w:separator/>
      </w:r>
    </w:p>
  </w:footnote>
  <w:footnote w:type="continuationSeparator" w:id="0">
    <w:p w14:paraId="3DE2E858" w14:textId="77777777" w:rsidR="00E33981" w:rsidRDefault="00E3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46E91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D73EE"/>
    <w:rsid w:val="000E3C04"/>
    <w:rsid w:val="000E537C"/>
    <w:rsid w:val="000F0362"/>
    <w:rsid w:val="000F4024"/>
    <w:rsid w:val="000F665E"/>
    <w:rsid w:val="000F67E8"/>
    <w:rsid w:val="000F7C07"/>
    <w:rsid w:val="00104099"/>
    <w:rsid w:val="00106DE9"/>
    <w:rsid w:val="00111E0E"/>
    <w:rsid w:val="00126DC8"/>
    <w:rsid w:val="00134DC3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A2D41"/>
    <w:rsid w:val="001A4CF3"/>
    <w:rsid w:val="001A60B4"/>
    <w:rsid w:val="001B105A"/>
    <w:rsid w:val="001B77AA"/>
    <w:rsid w:val="001C4E57"/>
    <w:rsid w:val="001C4EC3"/>
    <w:rsid w:val="001D25A7"/>
    <w:rsid w:val="001D520A"/>
    <w:rsid w:val="001D7EA8"/>
    <w:rsid w:val="001F31AA"/>
    <w:rsid w:val="001F4C35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3921"/>
    <w:rsid w:val="00227B7F"/>
    <w:rsid w:val="00233D77"/>
    <w:rsid w:val="002368E8"/>
    <w:rsid w:val="002425CA"/>
    <w:rsid w:val="002466F9"/>
    <w:rsid w:val="002502B2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96EC5"/>
    <w:rsid w:val="002A5182"/>
    <w:rsid w:val="002A7654"/>
    <w:rsid w:val="002B1292"/>
    <w:rsid w:val="002B6946"/>
    <w:rsid w:val="002C5FC3"/>
    <w:rsid w:val="002C716F"/>
    <w:rsid w:val="002D5CF5"/>
    <w:rsid w:val="002E2540"/>
    <w:rsid w:val="002E3B0D"/>
    <w:rsid w:val="002E3B28"/>
    <w:rsid w:val="002E4D6F"/>
    <w:rsid w:val="002F1BA7"/>
    <w:rsid w:val="002F23AE"/>
    <w:rsid w:val="002F7DD2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68FF"/>
    <w:rsid w:val="003502DE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E01BA"/>
    <w:rsid w:val="003E752E"/>
    <w:rsid w:val="003F0164"/>
    <w:rsid w:val="003F0EC5"/>
    <w:rsid w:val="003F1B20"/>
    <w:rsid w:val="003F1C80"/>
    <w:rsid w:val="003F22CA"/>
    <w:rsid w:val="003F2C3C"/>
    <w:rsid w:val="003F4064"/>
    <w:rsid w:val="00401072"/>
    <w:rsid w:val="00402B00"/>
    <w:rsid w:val="00405773"/>
    <w:rsid w:val="00406D25"/>
    <w:rsid w:val="00407173"/>
    <w:rsid w:val="004148B0"/>
    <w:rsid w:val="00417D7C"/>
    <w:rsid w:val="00421780"/>
    <w:rsid w:val="00422CE9"/>
    <w:rsid w:val="0042363A"/>
    <w:rsid w:val="00435868"/>
    <w:rsid w:val="00442402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D5D6F"/>
    <w:rsid w:val="004E3E31"/>
    <w:rsid w:val="004E43BC"/>
    <w:rsid w:val="004F229B"/>
    <w:rsid w:val="00500DE0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B80"/>
    <w:rsid w:val="0053075B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D6806"/>
    <w:rsid w:val="005E03C5"/>
    <w:rsid w:val="005E0AD2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2C8C"/>
    <w:rsid w:val="006176E9"/>
    <w:rsid w:val="00624A93"/>
    <w:rsid w:val="00627C26"/>
    <w:rsid w:val="00630C20"/>
    <w:rsid w:val="0063435C"/>
    <w:rsid w:val="00635C17"/>
    <w:rsid w:val="006435C1"/>
    <w:rsid w:val="006466D7"/>
    <w:rsid w:val="00651CDC"/>
    <w:rsid w:val="006706F4"/>
    <w:rsid w:val="00672855"/>
    <w:rsid w:val="006729E9"/>
    <w:rsid w:val="00675065"/>
    <w:rsid w:val="0067525B"/>
    <w:rsid w:val="00680A5A"/>
    <w:rsid w:val="00681B2C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64D8"/>
    <w:rsid w:val="006F0D36"/>
    <w:rsid w:val="006F135F"/>
    <w:rsid w:val="006F22A8"/>
    <w:rsid w:val="00703174"/>
    <w:rsid w:val="00710064"/>
    <w:rsid w:val="00711666"/>
    <w:rsid w:val="007238BE"/>
    <w:rsid w:val="00723EBD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6E46"/>
    <w:rsid w:val="007A2B82"/>
    <w:rsid w:val="007A5BE3"/>
    <w:rsid w:val="007A6DB6"/>
    <w:rsid w:val="007A7240"/>
    <w:rsid w:val="007C26E8"/>
    <w:rsid w:val="007D1458"/>
    <w:rsid w:val="007D629D"/>
    <w:rsid w:val="007D73C2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36D60"/>
    <w:rsid w:val="0083724C"/>
    <w:rsid w:val="008405DF"/>
    <w:rsid w:val="0084162B"/>
    <w:rsid w:val="00841F0D"/>
    <w:rsid w:val="00842312"/>
    <w:rsid w:val="00843262"/>
    <w:rsid w:val="00845B6F"/>
    <w:rsid w:val="008572AE"/>
    <w:rsid w:val="00857CA7"/>
    <w:rsid w:val="00860594"/>
    <w:rsid w:val="008723F1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8F7E57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955FF"/>
    <w:rsid w:val="009A4271"/>
    <w:rsid w:val="009A4DAA"/>
    <w:rsid w:val="009A518B"/>
    <w:rsid w:val="009A7B39"/>
    <w:rsid w:val="009B2EEB"/>
    <w:rsid w:val="009B40D5"/>
    <w:rsid w:val="009B5667"/>
    <w:rsid w:val="009B63F7"/>
    <w:rsid w:val="009C39FE"/>
    <w:rsid w:val="009D0348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00F"/>
    <w:rsid w:val="00A33B52"/>
    <w:rsid w:val="00A35BD9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6E3B"/>
    <w:rsid w:val="00AC7C3B"/>
    <w:rsid w:val="00AD1B2F"/>
    <w:rsid w:val="00AE0BF0"/>
    <w:rsid w:val="00AE3842"/>
    <w:rsid w:val="00AE57D7"/>
    <w:rsid w:val="00AF018C"/>
    <w:rsid w:val="00AF3C66"/>
    <w:rsid w:val="00B00C7B"/>
    <w:rsid w:val="00B0658C"/>
    <w:rsid w:val="00B11650"/>
    <w:rsid w:val="00B13E93"/>
    <w:rsid w:val="00B14607"/>
    <w:rsid w:val="00B15983"/>
    <w:rsid w:val="00B15E58"/>
    <w:rsid w:val="00B16DBD"/>
    <w:rsid w:val="00B22C66"/>
    <w:rsid w:val="00B30EC3"/>
    <w:rsid w:val="00B3102F"/>
    <w:rsid w:val="00B33DEA"/>
    <w:rsid w:val="00B37D3E"/>
    <w:rsid w:val="00B37E47"/>
    <w:rsid w:val="00B41834"/>
    <w:rsid w:val="00B54553"/>
    <w:rsid w:val="00B70ABF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D4610"/>
    <w:rsid w:val="00BE0C9F"/>
    <w:rsid w:val="00BE2775"/>
    <w:rsid w:val="00BE4605"/>
    <w:rsid w:val="00BE4E29"/>
    <w:rsid w:val="00BE7710"/>
    <w:rsid w:val="00BF558B"/>
    <w:rsid w:val="00C03C26"/>
    <w:rsid w:val="00C05673"/>
    <w:rsid w:val="00C06CD4"/>
    <w:rsid w:val="00C13C96"/>
    <w:rsid w:val="00C141D8"/>
    <w:rsid w:val="00C21DBE"/>
    <w:rsid w:val="00C22520"/>
    <w:rsid w:val="00C239E8"/>
    <w:rsid w:val="00C24F9C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9FF"/>
    <w:rsid w:val="00C7303E"/>
    <w:rsid w:val="00C81AAE"/>
    <w:rsid w:val="00C9144F"/>
    <w:rsid w:val="00C938AA"/>
    <w:rsid w:val="00C96762"/>
    <w:rsid w:val="00CA17FE"/>
    <w:rsid w:val="00CA34C6"/>
    <w:rsid w:val="00CA4B5F"/>
    <w:rsid w:val="00CA7129"/>
    <w:rsid w:val="00CB1CE4"/>
    <w:rsid w:val="00CB7F0C"/>
    <w:rsid w:val="00CC5359"/>
    <w:rsid w:val="00CC5864"/>
    <w:rsid w:val="00CD2DC8"/>
    <w:rsid w:val="00CD4403"/>
    <w:rsid w:val="00CF1592"/>
    <w:rsid w:val="00CF2AE6"/>
    <w:rsid w:val="00CF624A"/>
    <w:rsid w:val="00D005B9"/>
    <w:rsid w:val="00D00E7C"/>
    <w:rsid w:val="00D04F76"/>
    <w:rsid w:val="00D1317B"/>
    <w:rsid w:val="00D138DB"/>
    <w:rsid w:val="00D153D9"/>
    <w:rsid w:val="00D22CB5"/>
    <w:rsid w:val="00D31E53"/>
    <w:rsid w:val="00D32CD8"/>
    <w:rsid w:val="00D35E8B"/>
    <w:rsid w:val="00D44E87"/>
    <w:rsid w:val="00D4630C"/>
    <w:rsid w:val="00D50868"/>
    <w:rsid w:val="00D536E4"/>
    <w:rsid w:val="00D5698C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3981"/>
    <w:rsid w:val="00E35918"/>
    <w:rsid w:val="00E36C41"/>
    <w:rsid w:val="00E378A4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9513A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717C3"/>
    <w:rsid w:val="00F72603"/>
    <w:rsid w:val="00F741E0"/>
    <w:rsid w:val="00F75AA3"/>
    <w:rsid w:val="00F76FA3"/>
    <w:rsid w:val="00F77202"/>
    <w:rsid w:val="00F77876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0D6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  <w:style w:type="character" w:styleId="Siln">
    <w:name w:val="Strong"/>
    <w:basedOn w:val="Standardnpsmoodstavce"/>
    <w:uiPriority w:val="22"/>
    <w:qFormat/>
    <w:rsid w:val="00D44E87"/>
    <w:rPr>
      <w:b/>
      <w:bCs/>
    </w:rPr>
  </w:style>
  <w:style w:type="character" w:styleId="Zdraznn">
    <w:name w:val="Emphasis"/>
    <w:basedOn w:val="Standardnpsmoodstavce"/>
    <w:uiPriority w:val="20"/>
    <w:qFormat/>
    <w:rsid w:val="00D4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866D6-B9FB-459E-8291-7DDE2B9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Prošková Jitka, RNDr.</cp:lastModifiedBy>
  <cp:revision>6</cp:revision>
  <cp:lastPrinted>2023-03-29T11:37:00Z</cp:lastPrinted>
  <dcterms:created xsi:type="dcterms:W3CDTF">2023-11-10T10:44:00Z</dcterms:created>
  <dcterms:modified xsi:type="dcterms:W3CDTF">2023-11-16T08:26:00Z</dcterms:modified>
</cp:coreProperties>
</file>