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2BB971B9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 xml:space="preserve">č. </w:t>
      </w:r>
      <w:r w:rsidR="00E41551">
        <w:rPr>
          <w:rFonts w:ascii="Arial" w:hAnsi="Arial" w:cs="Arial"/>
          <w:b/>
          <w:sz w:val="28"/>
        </w:rPr>
        <w:t xml:space="preserve">3 </w:t>
      </w:r>
      <w:r w:rsidRPr="00E30F31">
        <w:rPr>
          <w:rFonts w:ascii="Arial" w:hAnsi="Arial" w:cs="Arial"/>
          <w:b/>
          <w:sz w:val="28"/>
        </w:rPr>
        <w:t>/ 20</w:t>
      </w:r>
      <w:r w:rsidR="001B77AA" w:rsidRPr="00E30F31">
        <w:rPr>
          <w:rFonts w:ascii="Arial" w:hAnsi="Arial" w:cs="Arial"/>
          <w:b/>
          <w:sz w:val="28"/>
        </w:rPr>
        <w:t>2</w:t>
      </w:r>
      <w:r w:rsidR="00791EE9">
        <w:rPr>
          <w:rFonts w:ascii="Arial" w:hAnsi="Arial" w:cs="Arial"/>
          <w:b/>
          <w:sz w:val="28"/>
        </w:rPr>
        <w:t>4</w:t>
      </w:r>
    </w:p>
    <w:p w14:paraId="31BD5BDF" w14:textId="4CAA40B9" w:rsidR="00E30F31" w:rsidRPr="00E30F31" w:rsidRDefault="00E30F31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E30F31">
        <w:rPr>
          <w:rFonts w:ascii="Arial" w:hAnsi="Arial" w:cs="Arial"/>
          <w:b/>
          <w:szCs w:val="28"/>
        </w:rPr>
        <w:t xml:space="preserve">Vyřazení vyšetření </w:t>
      </w:r>
      <w:r w:rsidR="001D0086">
        <w:rPr>
          <w:rFonts w:ascii="Arial" w:hAnsi="Arial" w:cs="Arial"/>
          <w:b/>
          <w:szCs w:val="28"/>
        </w:rPr>
        <w:t>anti-MAG v séru</w:t>
      </w:r>
      <w:r w:rsidRPr="00E30F31">
        <w:rPr>
          <w:rFonts w:ascii="Arial" w:hAnsi="Arial" w:cs="Arial"/>
          <w:b/>
          <w:szCs w:val="28"/>
        </w:rPr>
        <w:t xml:space="preserve"> z nabídky OKB FNOL</w:t>
      </w:r>
    </w:p>
    <w:p w14:paraId="10CDFC34" w14:textId="77777777" w:rsidR="00036189" w:rsidRPr="001A60B4" w:rsidRDefault="00036189">
      <w:pPr>
        <w:rPr>
          <w:rFonts w:ascii="Arial" w:hAnsi="Arial" w:cs="Arial"/>
          <w:sz w:val="22"/>
        </w:rPr>
      </w:pPr>
    </w:p>
    <w:p w14:paraId="3AFF64BC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0670E566" w14:textId="77777777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Vzhledem k nízkému počtu vzorků a nerentabilitě vyšetření bude od 1. 2. 2024 stanovení hladiny protilátky anti-MAG v séru</w:t>
      </w: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vyřazeno z nabídky OKB FNOL.</w:t>
      </w:r>
    </w:p>
    <w:p w14:paraId="341D3600" w14:textId="77777777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2E91BED5" w14:textId="43EB17E6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Vyšetření bude zasíláno do externí laboratoře: </w:t>
      </w:r>
      <w:r w:rsidRPr="00B56287">
        <w:rPr>
          <w:rFonts w:ascii="Arial" w:hAnsi="Arial" w:cs="Arial"/>
          <w:bCs/>
          <w:szCs w:val="22"/>
        </w:rPr>
        <w:t>Likvorová laboratoř Ústavu imunologie</w:t>
      </w:r>
      <w:r>
        <w:rPr>
          <w:rFonts w:ascii="Arial" w:hAnsi="Arial" w:cs="Arial"/>
          <w:bCs/>
          <w:szCs w:val="22"/>
        </w:rPr>
        <w:t xml:space="preserve">, </w:t>
      </w:r>
      <w:r w:rsidRPr="00B56287">
        <w:rPr>
          <w:rFonts w:ascii="Arial" w:hAnsi="Arial" w:cs="Arial"/>
          <w:bCs/>
          <w:szCs w:val="22"/>
        </w:rPr>
        <w:t>2. LF UK a FN Motol</w:t>
      </w:r>
      <w:r>
        <w:rPr>
          <w:rFonts w:ascii="Arial" w:hAnsi="Arial" w:cs="Arial"/>
          <w:bCs/>
          <w:szCs w:val="22"/>
        </w:rPr>
        <w:t>.</w:t>
      </w:r>
    </w:p>
    <w:p w14:paraId="18E7724D" w14:textId="77777777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04AE19AE" w14:textId="50FF3787" w:rsidR="00F649A0" w:rsidRDefault="00355671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Způsob zpracování a metoda vyšetření zůstávají zachovány. </w:t>
      </w:r>
      <w:r w:rsidR="00B56287">
        <w:rPr>
          <w:rFonts w:ascii="Arial" w:hAnsi="Arial" w:cs="Arial"/>
          <w:bCs/>
          <w:szCs w:val="22"/>
        </w:rPr>
        <w:t xml:space="preserve">Odvoz bude zajištěn </w:t>
      </w:r>
      <w:r w:rsidR="00F649A0">
        <w:rPr>
          <w:rFonts w:ascii="Arial" w:hAnsi="Arial" w:cs="Arial"/>
          <w:bCs/>
          <w:szCs w:val="22"/>
        </w:rPr>
        <w:t>každý</w:t>
      </w:r>
      <w:r w:rsidR="00B56287">
        <w:rPr>
          <w:rFonts w:ascii="Arial" w:hAnsi="Arial" w:cs="Arial"/>
          <w:bCs/>
          <w:szCs w:val="22"/>
        </w:rPr>
        <w:t xml:space="preserve"> pátek ráno</w:t>
      </w:r>
      <w:r w:rsidR="00F649A0">
        <w:rPr>
          <w:rFonts w:ascii="Arial" w:hAnsi="Arial" w:cs="Arial"/>
          <w:bCs/>
          <w:szCs w:val="22"/>
        </w:rPr>
        <w:t>. Odvezeny budou v</w:t>
      </w:r>
      <w:r w:rsidR="00B56287">
        <w:rPr>
          <w:rFonts w:ascii="Arial" w:hAnsi="Arial" w:cs="Arial"/>
          <w:bCs/>
          <w:szCs w:val="22"/>
        </w:rPr>
        <w:t>zorky doda</w:t>
      </w:r>
      <w:r w:rsidR="00F649A0">
        <w:rPr>
          <w:rFonts w:ascii="Arial" w:hAnsi="Arial" w:cs="Arial"/>
          <w:bCs/>
          <w:szCs w:val="22"/>
        </w:rPr>
        <w:t>né</w:t>
      </w:r>
      <w:r w:rsidR="00B56287">
        <w:rPr>
          <w:rFonts w:ascii="Arial" w:hAnsi="Arial" w:cs="Arial"/>
          <w:bCs/>
          <w:szCs w:val="22"/>
        </w:rPr>
        <w:t xml:space="preserve"> nejpozději ve čtvrtek do 14 hod na </w:t>
      </w:r>
      <w:r w:rsidR="00F649A0">
        <w:rPr>
          <w:rFonts w:ascii="Arial" w:hAnsi="Arial" w:cs="Arial"/>
          <w:bCs/>
          <w:szCs w:val="22"/>
        </w:rPr>
        <w:t xml:space="preserve">příjem </w:t>
      </w:r>
      <w:r w:rsidR="00B56287">
        <w:rPr>
          <w:rFonts w:ascii="Arial" w:hAnsi="Arial" w:cs="Arial"/>
          <w:bCs/>
          <w:szCs w:val="22"/>
        </w:rPr>
        <w:t xml:space="preserve">OKB. </w:t>
      </w:r>
    </w:p>
    <w:p w14:paraId="0218C62C" w14:textId="261BE774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Vzorky prosím zasílejte spolu s vyplněnou všeobecnou žádankou na vyšetření (poukaz „K“, výměnný list) s uvedením požadavku: </w:t>
      </w:r>
      <w:r w:rsidRPr="00F649A0">
        <w:rPr>
          <w:rFonts w:ascii="Arial" w:hAnsi="Arial" w:cs="Arial"/>
          <w:b/>
          <w:bCs/>
          <w:szCs w:val="22"/>
        </w:rPr>
        <w:t>anti MAG</w:t>
      </w:r>
      <w:r>
        <w:rPr>
          <w:rFonts w:ascii="Arial" w:hAnsi="Arial" w:cs="Arial"/>
          <w:bCs/>
          <w:szCs w:val="22"/>
        </w:rPr>
        <w:t>.</w:t>
      </w:r>
    </w:p>
    <w:p w14:paraId="6B57F1DC" w14:textId="77777777" w:rsidR="00525A68" w:rsidRDefault="00525A68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0B77436E" w14:textId="0574C28B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Veškeré informace ohledně odběru, naleznete na intranetu v Katalogu laboratorních vyšetření.</w:t>
      </w:r>
    </w:p>
    <w:p w14:paraId="79628456" w14:textId="77777777" w:rsidR="00B56287" w:rsidRDefault="00B56287" w:rsidP="00B5628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0FAC4AB6" w14:textId="77777777" w:rsid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20AE95B9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1DBB30A" w14:textId="2470504A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03C4EF91" w14:textId="3527487F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3F14FA2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786947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68CED15A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8C09270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161AF699" w14:textId="285264D2" w:rsidR="00E30F31" w:rsidRPr="00C24F9C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C24F9C">
        <w:rPr>
          <w:rFonts w:ascii="Arial" w:hAnsi="Arial" w:cs="Arial"/>
          <w:b/>
          <w:sz w:val="22"/>
        </w:rPr>
        <w:t>Vypracoval: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24F9C">
        <w:rPr>
          <w:rFonts w:ascii="Arial" w:hAnsi="Arial" w:cs="Arial"/>
          <w:b/>
          <w:sz w:val="22"/>
        </w:rPr>
        <w:t>Schválil:</w:t>
      </w:r>
    </w:p>
    <w:p w14:paraId="2372FC5D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0966937" w14:textId="6A0213A0" w:rsidR="00E30F31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</w:t>
      </w:r>
      <w:r w:rsidR="004A207B">
        <w:rPr>
          <w:rFonts w:ascii="Arial" w:hAnsi="Arial" w:cs="Arial"/>
          <w:sz w:val="22"/>
        </w:rPr>
        <w:t>Pavla Hynková</w:t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F649A0">
        <w:rPr>
          <w:rFonts w:ascii="Arial" w:hAnsi="Arial" w:cs="Arial"/>
          <w:sz w:val="22"/>
        </w:rPr>
        <w:tab/>
      </w:r>
      <w:bookmarkStart w:id="0" w:name="_GoBack"/>
      <w:bookmarkEnd w:id="0"/>
      <w:r w:rsidR="00E30F31">
        <w:rPr>
          <w:rFonts w:ascii="Arial" w:hAnsi="Arial" w:cs="Arial"/>
          <w:sz w:val="22"/>
        </w:rPr>
        <w:t>prof. RNDr. David Friedecký Ph</w:t>
      </w:r>
      <w:r>
        <w:rPr>
          <w:rFonts w:ascii="Arial" w:hAnsi="Arial" w:cs="Arial"/>
          <w:sz w:val="22"/>
        </w:rPr>
        <w:t>.</w:t>
      </w:r>
      <w:r w:rsidR="00E30F3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.</w:t>
      </w:r>
    </w:p>
    <w:p w14:paraId="02E1940C" w14:textId="45277938" w:rsidR="003D7986" w:rsidRDefault="004A207B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Veronika Kučerová</w:t>
      </w:r>
    </w:p>
    <w:p w14:paraId="795F412A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C2C470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A892261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25F08026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04ED834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9250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18C06FBD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67C309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5F18D" w14:textId="456223BF" w:rsidR="00401072" w:rsidRPr="00F77876" w:rsidRDefault="00F77876" w:rsidP="00F77876">
      <w:pPr>
        <w:tabs>
          <w:tab w:val="left" w:pos="86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01072" w:rsidRPr="00F77876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DD9F" w14:textId="77777777" w:rsidR="00900894" w:rsidRDefault="00900894">
      <w:r>
        <w:separator/>
      </w:r>
    </w:p>
  </w:endnote>
  <w:endnote w:type="continuationSeparator" w:id="0">
    <w:p w14:paraId="43386E18" w14:textId="77777777" w:rsidR="00900894" w:rsidRDefault="009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0C5D2741" w:rsidR="0042363A" w:rsidRDefault="0042363A" w:rsidP="0002722F">
    <w:pPr>
      <w:pStyle w:val="Zpat"/>
    </w:pPr>
    <w:r>
      <w:t>Informátor_</w:t>
    </w:r>
    <w:r w:rsidR="00525A68">
      <w:t>3</w:t>
    </w:r>
    <w:r>
      <w:t>/20</w:t>
    </w:r>
    <w:r w:rsidR="00804FB3">
      <w:t>2</w:t>
    </w:r>
    <w:r w:rsidR="00791EE9">
      <w:t>4</w:t>
    </w:r>
    <w:r>
      <w:tab/>
    </w:r>
    <w:r>
      <w:tab/>
    </w:r>
    <w:r w:rsidR="00525A68">
      <w:t>25</w:t>
    </w:r>
    <w:r>
      <w:t>.</w:t>
    </w:r>
    <w:r w:rsidR="00D138DB">
      <w:t>1</w:t>
    </w:r>
    <w:r>
      <w:t>. 20</w:t>
    </w:r>
    <w:r w:rsidR="00804FB3">
      <w:t>2</w:t>
    </w:r>
    <w:r w:rsidR="00791EE9">
      <w:t>4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r w:rsidR="00F649A0">
      <w:fldChar w:fldCharType="begin"/>
    </w:r>
    <w:r w:rsidR="00F649A0">
      <w:instrText xml:space="preserve"> NUMPAGES </w:instrText>
    </w:r>
    <w:r w:rsidR="00F649A0">
      <w:fldChar w:fldCharType="separate"/>
    </w:r>
    <w:r w:rsidR="00984A01">
      <w:rPr>
        <w:noProof/>
      </w:rPr>
      <w:t>1</w:t>
    </w:r>
    <w:r w:rsidR="00F649A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B3A9" w14:textId="77777777" w:rsidR="00900894" w:rsidRDefault="00900894">
      <w:r>
        <w:separator/>
      </w:r>
    </w:p>
  </w:footnote>
  <w:footnote w:type="continuationSeparator" w:id="0">
    <w:p w14:paraId="23D52275" w14:textId="77777777" w:rsidR="00900894" w:rsidRDefault="0090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366D7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957B1"/>
    <w:rsid w:val="001A2D41"/>
    <w:rsid w:val="001A4CF3"/>
    <w:rsid w:val="001A60B4"/>
    <w:rsid w:val="001B105A"/>
    <w:rsid w:val="001B77AA"/>
    <w:rsid w:val="001C4E57"/>
    <w:rsid w:val="001C4EC3"/>
    <w:rsid w:val="001D0086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A5182"/>
    <w:rsid w:val="002A7654"/>
    <w:rsid w:val="002B1292"/>
    <w:rsid w:val="002B6946"/>
    <w:rsid w:val="002C03FC"/>
    <w:rsid w:val="002C5FC3"/>
    <w:rsid w:val="002C716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671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D7986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48B0"/>
    <w:rsid w:val="00417D7C"/>
    <w:rsid w:val="00421780"/>
    <w:rsid w:val="00422CE9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07B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25A68"/>
    <w:rsid w:val="0053075B"/>
    <w:rsid w:val="00531136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64D8"/>
    <w:rsid w:val="006F0D36"/>
    <w:rsid w:val="006F135F"/>
    <w:rsid w:val="006F22A8"/>
    <w:rsid w:val="00703174"/>
    <w:rsid w:val="00710064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1EE9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26271"/>
    <w:rsid w:val="00836D60"/>
    <w:rsid w:val="0083724C"/>
    <w:rsid w:val="008405DF"/>
    <w:rsid w:val="0084162B"/>
    <w:rsid w:val="00841F0D"/>
    <w:rsid w:val="00842312"/>
    <w:rsid w:val="00843262"/>
    <w:rsid w:val="00845B6F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7E57"/>
    <w:rsid w:val="00900894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D0348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56287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172F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1551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649A0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0610-B752-4B02-8759-96FE8B16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Prošková Jitka, RNDr.</cp:lastModifiedBy>
  <cp:revision>3</cp:revision>
  <cp:lastPrinted>2024-01-03T10:35:00Z</cp:lastPrinted>
  <dcterms:created xsi:type="dcterms:W3CDTF">2024-01-24T14:16:00Z</dcterms:created>
  <dcterms:modified xsi:type="dcterms:W3CDTF">2024-01-24T14:21:00Z</dcterms:modified>
</cp:coreProperties>
</file>