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F77" w14:textId="77777777" w:rsidR="00036189" w:rsidRPr="001A60B4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1A60B4">
        <w:rPr>
          <w:rFonts w:ascii="Arial" w:hAnsi="Arial" w:cs="Arial"/>
          <w:b/>
        </w:rPr>
        <w:t>Informátor Oddělení klinické biochemie FNOL</w:t>
      </w:r>
    </w:p>
    <w:p w14:paraId="4D486EF5" w14:textId="08DF0697" w:rsidR="00036189" w:rsidRPr="001A60B4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1A60B4">
        <w:rPr>
          <w:rFonts w:ascii="Arial" w:hAnsi="Arial" w:cs="Arial"/>
          <w:b/>
        </w:rPr>
        <w:t xml:space="preserve">č. </w:t>
      </w:r>
      <w:r w:rsidR="009866A7">
        <w:rPr>
          <w:rFonts w:ascii="Arial" w:hAnsi="Arial" w:cs="Arial"/>
          <w:b/>
        </w:rPr>
        <w:t>1</w:t>
      </w:r>
      <w:r w:rsidRPr="001A60B4">
        <w:rPr>
          <w:rFonts w:ascii="Arial" w:hAnsi="Arial" w:cs="Arial"/>
          <w:b/>
        </w:rPr>
        <w:t>/ 20</w:t>
      </w:r>
      <w:r w:rsidR="001B77AA">
        <w:rPr>
          <w:rFonts w:ascii="Arial" w:hAnsi="Arial" w:cs="Arial"/>
          <w:b/>
        </w:rPr>
        <w:t>2</w:t>
      </w:r>
      <w:r w:rsidR="009866A7">
        <w:rPr>
          <w:rFonts w:ascii="Arial" w:hAnsi="Arial" w:cs="Arial"/>
          <w:b/>
        </w:rPr>
        <w:t>3</w:t>
      </w:r>
    </w:p>
    <w:p w14:paraId="6ED587F7" w14:textId="5A28407C" w:rsidR="00036189" w:rsidRPr="001A60B4" w:rsidRDefault="009866A7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Změna jednotek stanovení </w:t>
      </w:r>
      <w:r w:rsidR="00E35918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olátu a </w:t>
      </w:r>
      <w:r w:rsidR="00E3591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itaminu B12</w:t>
      </w:r>
    </w:p>
    <w:p w14:paraId="10CDFC34" w14:textId="77777777" w:rsidR="00036189" w:rsidRPr="001A60B4" w:rsidRDefault="00036189">
      <w:pPr>
        <w:rPr>
          <w:rFonts w:ascii="Arial" w:hAnsi="Arial" w:cs="Arial"/>
          <w:sz w:val="22"/>
        </w:rPr>
      </w:pPr>
    </w:p>
    <w:p w14:paraId="2D14F70E" w14:textId="77777777" w:rsidR="00111E0E" w:rsidRDefault="00111E0E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5118E7" w14:textId="0FE6EE92" w:rsidR="00401072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3.4.2023 dochází ke změně měřících jednotek u vyšetření </w:t>
      </w:r>
      <w:r w:rsidR="00E3591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olátu a </w:t>
      </w:r>
      <w:r w:rsidR="00E3591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itaminu B1</w:t>
      </w:r>
      <w:r w:rsidR="00111E0E">
        <w:rPr>
          <w:rFonts w:ascii="Arial" w:hAnsi="Arial" w:cs="Arial"/>
          <w:sz w:val="22"/>
          <w:szCs w:val="22"/>
        </w:rPr>
        <w:t>2 z</w:t>
      </w:r>
      <w:r w:rsidR="008723F1">
        <w:rPr>
          <w:rFonts w:ascii="Arial" w:hAnsi="Arial" w:cs="Arial"/>
          <w:sz w:val="22"/>
          <w:szCs w:val="22"/>
        </w:rPr>
        <w:t> </w:t>
      </w:r>
      <w:r w:rsidR="00111E0E">
        <w:rPr>
          <w:rFonts w:ascii="Arial" w:hAnsi="Arial" w:cs="Arial"/>
          <w:sz w:val="22"/>
          <w:szCs w:val="22"/>
        </w:rPr>
        <w:t>důvodu</w:t>
      </w:r>
      <w:r w:rsidR="008723F1">
        <w:rPr>
          <w:rFonts w:ascii="Arial" w:hAnsi="Arial" w:cs="Arial"/>
          <w:sz w:val="22"/>
          <w:szCs w:val="22"/>
        </w:rPr>
        <w:t xml:space="preserve"> přechodu na SI jednotky a</w:t>
      </w:r>
      <w:r>
        <w:rPr>
          <w:rFonts w:ascii="Arial" w:hAnsi="Arial" w:cs="Arial"/>
          <w:sz w:val="22"/>
          <w:szCs w:val="22"/>
        </w:rPr>
        <w:t xml:space="preserve"> sjednocení výsledků </w:t>
      </w:r>
      <w:r w:rsidR="0054294E">
        <w:rPr>
          <w:rFonts w:ascii="Arial" w:hAnsi="Arial" w:cs="Arial"/>
          <w:sz w:val="22"/>
          <w:szCs w:val="22"/>
        </w:rPr>
        <w:t>mezi</w:t>
      </w:r>
      <w:r>
        <w:rPr>
          <w:rFonts w:ascii="Arial" w:hAnsi="Arial" w:cs="Arial"/>
          <w:sz w:val="22"/>
          <w:szCs w:val="22"/>
        </w:rPr>
        <w:t xml:space="preserve"> laboratořemi.</w:t>
      </w:r>
    </w:p>
    <w:p w14:paraId="385B7D03" w14:textId="1F2D6367" w:rsidR="009866A7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4B394A" w14:textId="7FE1A1AC" w:rsidR="009866A7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442DE" w14:textId="6698C317" w:rsidR="009866A7" w:rsidRPr="00111E0E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1E0E">
        <w:rPr>
          <w:rFonts w:ascii="Arial" w:hAnsi="Arial" w:cs="Arial"/>
          <w:b/>
          <w:bCs/>
          <w:sz w:val="22"/>
          <w:szCs w:val="22"/>
        </w:rPr>
        <w:t>FOLÁT</w:t>
      </w:r>
      <w:r w:rsidR="00E35918" w:rsidRPr="00111E0E">
        <w:rPr>
          <w:rFonts w:ascii="Arial" w:hAnsi="Arial" w:cs="Arial"/>
          <w:b/>
          <w:bCs/>
          <w:sz w:val="22"/>
          <w:szCs w:val="22"/>
        </w:rPr>
        <w:t xml:space="preserve"> (Kyselina listová)</w:t>
      </w:r>
      <w:r w:rsidRPr="00111E0E">
        <w:rPr>
          <w:rFonts w:ascii="Arial" w:hAnsi="Arial" w:cs="Arial"/>
          <w:b/>
          <w:bCs/>
          <w:sz w:val="22"/>
          <w:szCs w:val="22"/>
        </w:rPr>
        <w:t>:</w:t>
      </w:r>
    </w:p>
    <w:p w14:paraId="73BF1BE9" w14:textId="527064D5" w:rsidR="009866A7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jednotka: </w:t>
      </w:r>
      <w:r w:rsidR="00E35918">
        <w:rPr>
          <w:rFonts w:ascii="Arial" w:hAnsi="Arial" w:cs="Arial"/>
          <w:sz w:val="22"/>
          <w:szCs w:val="22"/>
        </w:rPr>
        <w:t>µg/l</w:t>
      </w:r>
      <w:r w:rsidR="00D5698C">
        <w:rPr>
          <w:rFonts w:ascii="Arial" w:hAnsi="Arial" w:cs="Arial"/>
          <w:sz w:val="22"/>
          <w:szCs w:val="22"/>
        </w:rPr>
        <w:t xml:space="preserve"> </w:t>
      </w:r>
      <w:r w:rsidR="00E65AD0">
        <w:rPr>
          <w:rFonts w:ascii="Arial" w:hAnsi="Arial" w:cs="Arial"/>
          <w:sz w:val="22"/>
          <w:szCs w:val="22"/>
        </w:rPr>
        <w:t>a původní referenční rozmezí: 5,38 – 24 µg/l</w:t>
      </w:r>
    </w:p>
    <w:p w14:paraId="309CEAE7" w14:textId="461C2A58" w:rsidR="00E35918" w:rsidRDefault="00E35918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Přepočítávací faktor nmol/l = 2,27 x µg/l</w:t>
      </w:r>
    </w:p>
    <w:p w14:paraId="51819F72" w14:textId="77777777" w:rsidR="00E65AD0" w:rsidRDefault="00E65AD0" w:rsidP="00E6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43FCF4C" w14:textId="7F0081D4" w:rsidR="00E65AD0" w:rsidRPr="00E65AD0" w:rsidRDefault="00E65AD0" w:rsidP="00E6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65AD0">
        <w:rPr>
          <w:rFonts w:ascii="Arial" w:hAnsi="Arial" w:cs="Arial"/>
          <w:b/>
          <w:sz w:val="22"/>
          <w:szCs w:val="22"/>
        </w:rPr>
        <w:t xml:space="preserve">Nová jednotka: </w:t>
      </w:r>
      <w:r w:rsidRPr="00E65AD0">
        <w:rPr>
          <w:rFonts w:ascii="Arial" w:hAnsi="Arial" w:cs="Arial"/>
          <w:b/>
          <w:bCs/>
          <w:sz w:val="22"/>
          <w:szCs w:val="22"/>
        </w:rPr>
        <w:t>nmol/l</w:t>
      </w:r>
    </w:p>
    <w:p w14:paraId="4C4475DE" w14:textId="3D709EAB" w:rsidR="00111E0E" w:rsidRPr="00E65AD0" w:rsidRDefault="00E65AD0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65AD0">
        <w:rPr>
          <w:rFonts w:ascii="Arial" w:hAnsi="Arial" w:cs="Arial"/>
          <w:b/>
          <w:sz w:val="22"/>
          <w:szCs w:val="22"/>
        </w:rPr>
        <w:t>R</w:t>
      </w:r>
      <w:r w:rsidR="00111E0E" w:rsidRPr="00E65AD0">
        <w:rPr>
          <w:rFonts w:ascii="Arial" w:hAnsi="Arial" w:cs="Arial"/>
          <w:b/>
          <w:sz w:val="22"/>
          <w:szCs w:val="22"/>
        </w:rPr>
        <w:t>eferenční rozmezí</w:t>
      </w:r>
      <w:r w:rsidRPr="00E65AD0">
        <w:rPr>
          <w:rFonts w:ascii="Arial" w:hAnsi="Arial" w:cs="Arial"/>
          <w:b/>
          <w:sz w:val="22"/>
          <w:szCs w:val="22"/>
        </w:rPr>
        <w:t xml:space="preserve"> v nových jednotkách</w:t>
      </w:r>
      <w:r w:rsidR="00111E0E" w:rsidRPr="00E65AD0">
        <w:rPr>
          <w:rFonts w:ascii="Arial" w:hAnsi="Arial" w:cs="Arial"/>
          <w:b/>
          <w:sz w:val="22"/>
          <w:szCs w:val="22"/>
        </w:rPr>
        <w:t>:</w:t>
      </w:r>
      <w:r w:rsidR="00264057" w:rsidRPr="00E65AD0">
        <w:rPr>
          <w:rFonts w:ascii="Arial" w:hAnsi="Arial" w:cs="Arial"/>
          <w:b/>
          <w:sz w:val="22"/>
          <w:szCs w:val="22"/>
        </w:rPr>
        <w:t xml:space="preserve"> </w:t>
      </w:r>
      <w:r w:rsidR="00264057" w:rsidRPr="00E65AD0">
        <w:rPr>
          <w:rFonts w:ascii="Arial" w:hAnsi="Arial" w:cs="Arial"/>
          <w:b/>
          <w:bCs/>
          <w:sz w:val="22"/>
          <w:szCs w:val="22"/>
        </w:rPr>
        <w:t>12,2 – 54,5</w:t>
      </w:r>
      <w:r w:rsidR="00ED5D8C" w:rsidRPr="00E65AD0">
        <w:rPr>
          <w:rFonts w:ascii="Arial" w:hAnsi="Arial" w:cs="Arial"/>
          <w:b/>
          <w:bCs/>
          <w:sz w:val="22"/>
          <w:szCs w:val="22"/>
        </w:rPr>
        <w:t xml:space="preserve"> nmol/l</w:t>
      </w:r>
    </w:p>
    <w:p w14:paraId="18B09C06" w14:textId="4D87530D" w:rsidR="00E35918" w:rsidRDefault="00E35918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8A053E" w14:textId="77777777" w:rsidR="008723F1" w:rsidRDefault="008723F1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440877" w14:textId="42AA37AA" w:rsidR="00E35918" w:rsidRPr="00111E0E" w:rsidRDefault="00E35918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1E0E">
        <w:rPr>
          <w:rFonts w:ascii="Arial" w:hAnsi="Arial" w:cs="Arial"/>
          <w:b/>
          <w:bCs/>
          <w:sz w:val="22"/>
          <w:szCs w:val="22"/>
        </w:rPr>
        <w:t>VITAMIN B12:</w:t>
      </w:r>
    </w:p>
    <w:p w14:paraId="1AADBB1E" w14:textId="1751D40D" w:rsidR="00E35918" w:rsidRDefault="00E35918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Původní jednotka: ng/l</w:t>
      </w:r>
      <w:r w:rsidR="00E65AD0">
        <w:rPr>
          <w:rFonts w:ascii="Arial" w:hAnsi="Arial" w:cs="Arial"/>
          <w:sz w:val="22"/>
          <w:szCs w:val="22"/>
        </w:rPr>
        <w:t xml:space="preserve"> a původní referenční rozmezí:</w:t>
      </w:r>
      <w:r w:rsidR="00E65AD0" w:rsidRPr="00E65AD0">
        <w:rPr>
          <w:rFonts w:ascii="Arial" w:hAnsi="Arial" w:cs="Arial"/>
          <w:sz w:val="22"/>
          <w:szCs w:val="22"/>
        </w:rPr>
        <w:t xml:space="preserve"> </w:t>
      </w:r>
      <w:r w:rsidR="00E65AD0">
        <w:rPr>
          <w:rFonts w:ascii="Arial" w:hAnsi="Arial" w:cs="Arial"/>
          <w:sz w:val="22"/>
          <w:szCs w:val="22"/>
        </w:rPr>
        <w:t>211-911 ng/l</w:t>
      </w:r>
    </w:p>
    <w:p w14:paraId="4F7A7CD2" w14:textId="08FAC6CD" w:rsidR="00E35918" w:rsidRDefault="00E35918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Přepočítávací faktor pmol/l = 0,7</w:t>
      </w:r>
      <w:r w:rsidR="00E65AD0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 x ng/l</w:t>
      </w:r>
    </w:p>
    <w:p w14:paraId="5799202F" w14:textId="77777777" w:rsidR="00E65AD0" w:rsidRDefault="00E65AD0" w:rsidP="00E6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46A0A5" w14:textId="3379EFF4" w:rsidR="008723F1" w:rsidRDefault="00E65AD0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65AD0">
        <w:rPr>
          <w:rFonts w:ascii="Arial" w:hAnsi="Arial" w:cs="Arial"/>
          <w:b/>
          <w:sz w:val="22"/>
          <w:szCs w:val="22"/>
        </w:rPr>
        <w:t>Nová jednotka:</w:t>
      </w:r>
      <w:r w:rsidRPr="00E65AD0">
        <w:rPr>
          <w:rFonts w:ascii="Arial" w:hAnsi="Arial" w:cs="Arial"/>
          <w:b/>
          <w:bCs/>
          <w:sz w:val="22"/>
          <w:szCs w:val="22"/>
        </w:rPr>
        <w:t xml:space="preserve"> pmol</w:t>
      </w:r>
      <w:r w:rsidRPr="008723F1">
        <w:rPr>
          <w:rFonts w:ascii="Arial" w:hAnsi="Arial" w:cs="Arial"/>
          <w:b/>
          <w:bCs/>
          <w:sz w:val="22"/>
          <w:szCs w:val="22"/>
        </w:rPr>
        <w:t>/l</w:t>
      </w:r>
    </w:p>
    <w:p w14:paraId="65A471A8" w14:textId="6AB4C1C1" w:rsidR="00111E0E" w:rsidRPr="008723F1" w:rsidRDefault="00E65AD0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65AD0">
        <w:rPr>
          <w:rFonts w:ascii="Arial" w:hAnsi="Arial" w:cs="Arial"/>
          <w:b/>
          <w:sz w:val="22"/>
          <w:szCs w:val="22"/>
        </w:rPr>
        <w:t>Referenční rozmezí v nových jednotkách:</w:t>
      </w:r>
      <w:r w:rsidR="00ED5D8C" w:rsidRPr="008723F1">
        <w:rPr>
          <w:rFonts w:ascii="Arial" w:hAnsi="Arial" w:cs="Arial"/>
          <w:b/>
          <w:bCs/>
          <w:sz w:val="22"/>
          <w:szCs w:val="22"/>
        </w:rPr>
        <w:t xml:space="preserve"> 156 – 672 pmol/l</w:t>
      </w:r>
    </w:p>
    <w:p w14:paraId="71C9A13B" w14:textId="5226197B" w:rsidR="007817EC" w:rsidRDefault="007817EC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AC7667" w14:textId="77777777" w:rsidR="00111E0E" w:rsidRPr="00775FF0" w:rsidRDefault="00111E0E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3B47E6" w14:textId="77777777" w:rsidR="003468FF" w:rsidRDefault="003468FF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75FF0">
        <w:rPr>
          <w:rFonts w:ascii="Arial" w:hAnsi="Arial" w:cs="Arial"/>
          <w:i/>
          <w:color w:val="000000"/>
          <w:sz w:val="22"/>
          <w:szCs w:val="22"/>
        </w:rPr>
        <w:t>Bližší informace v Katalogu laboratorních vyšetření FNOL.</w:t>
      </w:r>
    </w:p>
    <w:p w14:paraId="004218F4" w14:textId="77777777" w:rsidR="00AB4779" w:rsidRPr="00775FF0" w:rsidRDefault="00AB4779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2C3E651" w14:textId="35BE1E75" w:rsidR="00630C20" w:rsidRPr="00775FF0" w:rsidRDefault="00630C20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75FF0">
        <w:rPr>
          <w:rFonts w:ascii="Arial" w:hAnsi="Arial" w:cs="Arial"/>
          <w:sz w:val="22"/>
          <w:szCs w:val="22"/>
        </w:rPr>
        <w:t>Vypracoval:</w:t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="001A2D41" w:rsidRPr="00775FF0">
        <w:rPr>
          <w:rFonts w:ascii="Arial" w:hAnsi="Arial" w:cs="Arial"/>
          <w:sz w:val="22"/>
          <w:szCs w:val="22"/>
        </w:rPr>
        <w:tab/>
      </w:r>
      <w:r w:rsidR="00AB4779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>Schválil</w:t>
      </w:r>
      <w:r w:rsidR="00AB4779">
        <w:rPr>
          <w:rFonts w:ascii="Arial" w:hAnsi="Arial" w:cs="Arial"/>
          <w:sz w:val="22"/>
          <w:szCs w:val="22"/>
        </w:rPr>
        <w:t>a</w:t>
      </w:r>
      <w:r w:rsidRPr="00775FF0">
        <w:rPr>
          <w:rFonts w:ascii="Arial" w:hAnsi="Arial" w:cs="Arial"/>
          <w:sz w:val="22"/>
          <w:szCs w:val="22"/>
        </w:rPr>
        <w:t>:</w:t>
      </w:r>
    </w:p>
    <w:p w14:paraId="30676235" w14:textId="2DBFE4ED" w:rsidR="00836D60" w:rsidRDefault="009866A7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Štěpán Kouřil, Ph.D.</w:t>
      </w:r>
      <w:r w:rsidR="003468FF" w:rsidRPr="00775FF0">
        <w:rPr>
          <w:rFonts w:ascii="Arial" w:hAnsi="Arial" w:cs="Arial"/>
          <w:sz w:val="22"/>
          <w:szCs w:val="22"/>
        </w:rPr>
        <w:tab/>
      </w:r>
      <w:r w:rsidR="003468FF" w:rsidRPr="00775FF0">
        <w:rPr>
          <w:rFonts w:ascii="Arial" w:hAnsi="Arial" w:cs="Arial"/>
          <w:sz w:val="22"/>
          <w:szCs w:val="22"/>
        </w:rPr>
        <w:tab/>
      </w:r>
      <w:r w:rsidR="00401072" w:rsidRPr="00775FF0">
        <w:rPr>
          <w:rFonts w:ascii="Arial" w:hAnsi="Arial" w:cs="Arial"/>
          <w:sz w:val="22"/>
          <w:szCs w:val="22"/>
        </w:rPr>
        <w:tab/>
      </w:r>
      <w:r w:rsidR="001A2D41" w:rsidRPr="00775FF0">
        <w:rPr>
          <w:rFonts w:ascii="Arial" w:hAnsi="Arial" w:cs="Arial"/>
          <w:sz w:val="22"/>
          <w:szCs w:val="22"/>
        </w:rPr>
        <w:tab/>
      </w:r>
      <w:r w:rsidR="00E8553C">
        <w:rPr>
          <w:rFonts w:ascii="Arial" w:hAnsi="Arial" w:cs="Arial"/>
          <w:sz w:val="22"/>
          <w:szCs w:val="22"/>
        </w:rPr>
        <w:tab/>
      </w:r>
      <w:r w:rsidR="00AB4779">
        <w:rPr>
          <w:rFonts w:ascii="Arial" w:hAnsi="Arial" w:cs="Arial"/>
          <w:sz w:val="22"/>
          <w:szCs w:val="22"/>
        </w:rPr>
        <w:tab/>
      </w:r>
      <w:r w:rsidR="009A7B39" w:rsidRPr="00775FF0">
        <w:rPr>
          <w:rFonts w:ascii="Arial" w:hAnsi="Arial" w:cs="Arial"/>
          <w:sz w:val="22"/>
          <w:szCs w:val="22"/>
        </w:rPr>
        <w:t>RNDr. Jitka Prošková</w:t>
      </w:r>
    </w:p>
    <w:p w14:paraId="092F56A0" w14:textId="77777777" w:rsidR="00036189" w:rsidRPr="00775FF0" w:rsidRDefault="00157E0A" w:rsidP="00E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Pr="00775FF0">
        <w:rPr>
          <w:rFonts w:ascii="Arial" w:hAnsi="Arial" w:cs="Arial"/>
          <w:sz w:val="22"/>
          <w:szCs w:val="22"/>
        </w:rPr>
        <w:tab/>
      </w:r>
      <w:r w:rsidR="00036189" w:rsidRPr="00775FF0">
        <w:rPr>
          <w:rFonts w:ascii="Arial" w:hAnsi="Arial" w:cs="Arial"/>
          <w:sz w:val="22"/>
          <w:szCs w:val="22"/>
        </w:rPr>
        <w:tab/>
      </w:r>
    </w:p>
    <w:p w14:paraId="781AE15F" w14:textId="77777777" w:rsidR="00401072" w:rsidRPr="00775FF0" w:rsidRDefault="00D7665E" w:rsidP="00D7665E">
      <w:pPr>
        <w:tabs>
          <w:tab w:val="left" w:pos="80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01072" w:rsidRPr="00775FF0" w:rsidSect="00AB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B456" w14:textId="77777777" w:rsidR="0042363A" w:rsidRDefault="0042363A">
      <w:r>
        <w:separator/>
      </w:r>
    </w:p>
  </w:endnote>
  <w:endnote w:type="continuationSeparator" w:id="0">
    <w:p w14:paraId="0D00DF80" w14:textId="77777777" w:rsidR="0042363A" w:rsidRDefault="004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EFC2" w14:textId="77777777" w:rsidR="005F522C" w:rsidRDefault="005F52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E9D" w14:textId="0E038C10" w:rsidR="0042363A" w:rsidRDefault="0042363A" w:rsidP="0002722F">
    <w:pPr>
      <w:pStyle w:val="Zpat"/>
    </w:pPr>
    <w:r>
      <w:t>Informátor_</w:t>
    </w:r>
    <w:r w:rsidR="008723F1">
      <w:t>1</w:t>
    </w:r>
    <w:r>
      <w:t>/20</w:t>
    </w:r>
    <w:r w:rsidR="00804FB3">
      <w:t>2</w:t>
    </w:r>
    <w:r w:rsidR="008723F1">
      <w:t>3</w:t>
    </w:r>
    <w:r>
      <w:tab/>
    </w:r>
    <w:r>
      <w:tab/>
    </w:r>
    <w:r w:rsidR="008723F1">
      <w:t>29</w:t>
    </w:r>
    <w:r>
      <w:t xml:space="preserve">. </w:t>
    </w:r>
    <w:r w:rsidR="00775FF0">
      <w:t>0</w:t>
    </w:r>
    <w:r w:rsidR="008723F1">
      <w:t>3</w:t>
    </w:r>
    <w:r>
      <w:t>. 20</w:t>
    </w:r>
    <w:r w:rsidR="00804FB3">
      <w:t>2</w:t>
    </w:r>
    <w:r w:rsidR="008723F1">
      <w:t>3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r w:rsidR="005F522C">
      <w:fldChar w:fldCharType="begin"/>
    </w:r>
    <w:r w:rsidR="005F522C">
      <w:instrText xml:space="preserve"> NUMPAGES </w:instrText>
    </w:r>
    <w:r w:rsidR="005F522C">
      <w:fldChar w:fldCharType="separate"/>
    </w:r>
    <w:r w:rsidR="00984A01">
      <w:rPr>
        <w:noProof/>
      </w:rPr>
      <w:t>1</w:t>
    </w:r>
    <w:r w:rsidR="005F522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399" w14:textId="77777777" w:rsidR="005F522C" w:rsidRDefault="005F5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E645" w14:textId="77777777" w:rsidR="0042363A" w:rsidRDefault="0042363A">
      <w:r>
        <w:separator/>
      </w:r>
    </w:p>
  </w:footnote>
  <w:footnote w:type="continuationSeparator" w:id="0">
    <w:p w14:paraId="1C82D1DE" w14:textId="77777777" w:rsidR="0042363A" w:rsidRDefault="0042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D149" w14:textId="77777777" w:rsidR="005F522C" w:rsidRDefault="005F52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0A55" w14:textId="77777777" w:rsidR="005F522C" w:rsidRDefault="005F52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104099"/>
    <w:rsid w:val="00111E0E"/>
    <w:rsid w:val="00126DC8"/>
    <w:rsid w:val="00134DC3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A5182"/>
    <w:rsid w:val="002A7654"/>
    <w:rsid w:val="002B1292"/>
    <w:rsid w:val="002B6946"/>
    <w:rsid w:val="002C5FC3"/>
    <w:rsid w:val="002C716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E752E"/>
    <w:rsid w:val="003F0164"/>
    <w:rsid w:val="003F0EC5"/>
    <w:rsid w:val="003F1B20"/>
    <w:rsid w:val="003F1C80"/>
    <w:rsid w:val="003F22CA"/>
    <w:rsid w:val="003F4064"/>
    <w:rsid w:val="00401072"/>
    <w:rsid w:val="00402B00"/>
    <w:rsid w:val="00405773"/>
    <w:rsid w:val="00406D25"/>
    <w:rsid w:val="00407173"/>
    <w:rsid w:val="004148B0"/>
    <w:rsid w:val="00417D7C"/>
    <w:rsid w:val="00421780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E3E31"/>
    <w:rsid w:val="004E43BC"/>
    <w:rsid w:val="004F229B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76E9"/>
    <w:rsid w:val="00624A93"/>
    <w:rsid w:val="00627C26"/>
    <w:rsid w:val="00630C20"/>
    <w:rsid w:val="0063435C"/>
    <w:rsid w:val="00635C17"/>
    <w:rsid w:val="006466D7"/>
    <w:rsid w:val="00651CDC"/>
    <w:rsid w:val="00672855"/>
    <w:rsid w:val="006729E9"/>
    <w:rsid w:val="00675065"/>
    <w:rsid w:val="0067525B"/>
    <w:rsid w:val="00680A5A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64D8"/>
    <w:rsid w:val="006F0D36"/>
    <w:rsid w:val="006F135F"/>
    <w:rsid w:val="006F22A8"/>
    <w:rsid w:val="00703174"/>
    <w:rsid w:val="00710064"/>
    <w:rsid w:val="00711666"/>
    <w:rsid w:val="007238BE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6E46"/>
    <w:rsid w:val="007A2B82"/>
    <w:rsid w:val="007A5BE3"/>
    <w:rsid w:val="007A6DB6"/>
    <w:rsid w:val="007A7240"/>
    <w:rsid w:val="007C26E8"/>
    <w:rsid w:val="007D1458"/>
    <w:rsid w:val="007D629D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A4271"/>
    <w:rsid w:val="009A4DAA"/>
    <w:rsid w:val="009A518B"/>
    <w:rsid w:val="009A7B39"/>
    <w:rsid w:val="009B40D5"/>
    <w:rsid w:val="009B5667"/>
    <w:rsid w:val="009C39FE"/>
    <w:rsid w:val="009D0348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B52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4607"/>
    <w:rsid w:val="00B15983"/>
    <w:rsid w:val="00B15E58"/>
    <w:rsid w:val="00B16DBD"/>
    <w:rsid w:val="00B22C66"/>
    <w:rsid w:val="00B30EC3"/>
    <w:rsid w:val="00B33DEA"/>
    <w:rsid w:val="00B37D3E"/>
    <w:rsid w:val="00B37E47"/>
    <w:rsid w:val="00B41834"/>
    <w:rsid w:val="00B54553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E0C9F"/>
    <w:rsid w:val="00BE2775"/>
    <w:rsid w:val="00BE4605"/>
    <w:rsid w:val="00BE4E29"/>
    <w:rsid w:val="00BE7710"/>
    <w:rsid w:val="00BF558B"/>
    <w:rsid w:val="00C03C26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D00E7C"/>
    <w:rsid w:val="00D04F76"/>
    <w:rsid w:val="00D1317B"/>
    <w:rsid w:val="00D22CB5"/>
    <w:rsid w:val="00D31E53"/>
    <w:rsid w:val="00D32CD8"/>
    <w:rsid w:val="00D35E8B"/>
    <w:rsid w:val="00D4630C"/>
    <w:rsid w:val="00D50868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5918"/>
    <w:rsid w:val="00E36C41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717C3"/>
    <w:rsid w:val="00F72603"/>
    <w:rsid w:val="00F741E0"/>
    <w:rsid w:val="00F75AA3"/>
    <w:rsid w:val="00F76FA3"/>
    <w:rsid w:val="00F77202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9297-5907-4863-BFC1-DDD2DCA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Kouril Stepan</cp:lastModifiedBy>
  <cp:revision>13</cp:revision>
  <cp:lastPrinted>2023-03-29T11:37:00Z</cp:lastPrinted>
  <dcterms:created xsi:type="dcterms:W3CDTF">2022-06-13T11:11:00Z</dcterms:created>
  <dcterms:modified xsi:type="dcterms:W3CDTF">2023-03-30T05:11:00Z</dcterms:modified>
</cp:coreProperties>
</file>