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4F77" w14:textId="77777777" w:rsidR="00036189" w:rsidRPr="00E30F31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E30F31">
        <w:rPr>
          <w:rFonts w:ascii="Arial" w:hAnsi="Arial" w:cs="Arial"/>
          <w:b/>
          <w:sz w:val="28"/>
        </w:rPr>
        <w:t>Informátor Oddělení klinické biochemie FNOL</w:t>
      </w:r>
    </w:p>
    <w:p w14:paraId="4D486EF5" w14:textId="08A9B98B" w:rsidR="00036189" w:rsidRPr="00E30F31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E30F31">
        <w:rPr>
          <w:rFonts w:ascii="Arial" w:hAnsi="Arial" w:cs="Arial"/>
          <w:b/>
          <w:sz w:val="28"/>
        </w:rPr>
        <w:t xml:space="preserve">č. </w:t>
      </w:r>
      <w:r w:rsidR="00791EE9">
        <w:rPr>
          <w:rFonts w:ascii="Arial" w:hAnsi="Arial" w:cs="Arial"/>
          <w:b/>
          <w:sz w:val="28"/>
        </w:rPr>
        <w:t>1</w:t>
      </w:r>
      <w:r w:rsidRPr="00E30F31">
        <w:rPr>
          <w:rFonts w:ascii="Arial" w:hAnsi="Arial" w:cs="Arial"/>
          <w:b/>
          <w:sz w:val="28"/>
        </w:rPr>
        <w:t>/ 20</w:t>
      </w:r>
      <w:r w:rsidR="001B77AA" w:rsidRPr="00E30F31">
        <w:rPr>
          <w:rFonts w:ascii="Arial" w:hAnsi="Arial" w:cs="Arial"/>
          <w:b/>
          <w:sz w:val="28"/>
        </w:rPr>
        <w:t>2</w:t>
      </w:r>
      <w:r w:rsidR="00791EE9">
        <w:rPr>
          <w:rFonts w:ascii="Arial" w:hAnsi="Arial" w:cs="Arial"/>
          <w:b/>
          <w:sz w:val="28"/>
        </w:rPr>
        <w:t>4</w:t>
      </w:r>
    </w:p>
    <w:p w14:paraId="31BD5BDF" w14:textId="34B1A389" w:rsidR="00E30F31" w:rsidRPr="00E30F31" w:rsidRDefault="00E30F31" w:rsidP="00E30F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 w:rsidRPr="00E30F31">
        <w:rPr>
          <w:rFonts w:ascii="Arial" w:hAnsi="Arial" w:cs="Arial"/>
          <w:b/>
          <w:szCs w:val="28"/>
        </w:rPr>
        <w:t xml:space="preserve">Vyřazení vyšetření </w:t>
      </w:r>
      <w:r w:rsidR="00791EE9">
        <w:rPr>
          <w:rFonts w:ascii="Arial" w:hAnsi="Arial" w:cs="Arial"/>
          <w:b/>
          <w:szCs w:val="28"/>
        </w:rPr>
        <w:t>měď v moči</w:t>
      </w:r>
      <w:r w:rsidRPr="00E30F31">
        <w:rPr>
          <w:rFonts w:ascii="Arial" w:hAnsi="Arial" w:cs="Arial"/>
          <w:b/>
          <w:szCs w:val="28"/>
        </w:rPr>
        <w:t xml:space="preserve"> z nabídky OKB FNOL</w:t>
      </w:r>
    </w:p>
    <w:p w14:paraId="10CDFC34" w14:textId="77777777" w:rsidR="00036189" w:rsidRPr="001A60B4" w:rsidRDefault="00036189">
      <w:pPr>
        <w:rPr>
          <w:rFonts w:ascii="Arial" w:hAnsi="Arial" w:cs="Arial"/>
          <w:sz w:val="22"/>
        </w:rPr>
      </w:pPr>
    </w:p>
    <w:p w14:paraId="3AFF64BC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6D06EF1B" w14:textId="225484D0" w:rsidR="00791EE9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Vzhledem k nízkému počtu vyšetření a nerentabilitě vyšetření bude od 1</w:t>
      </w:r>
      <w:r w:rsidR="001366D7">
        <w:rPr>
          <w:rFonts w:ascii="Arial" w:hAnsi="Arial" w:cs="Arial"/>
          <w:bCs/>
          <w:szCs w:val="22"/>
        </w:rPr>
        <w:t>5</w:t>
      </w:r>
      <w:r>
        <w:rPr>
          <w:rFonts w:ascii="Arial" w:hAnsi="Arial" w:cs="Arial"/>
          <w:bCs/>
          <w:szCs w:val="22"/>
        </w:rPr>
        <w:t>.</w:t>
      </w:r>
      <w:r w:rsidR="001366D7">
        <w:rPr>
          <w:rFonts w:ascii="Arial" w:hAnsi="Arial" w:cs="Arial"/>
          <w:bCs/>
          <w:szCs w:val="22"/>
        </w:rPr>
        <w:t>1</w:t>
      </w:r>
      <w:r>
        <w:rPr>
          <w:rFonts w:ascii="Arial" w:hAnsi="Arial" w:cs="Arial"/>
          <w:bCs/>
          <w:szCs w:val="22"/>
        </w:rPr>
        <w:t>.2024 v</w:t>
      </w:r>
      <w:r w:rsidR="00E30F31" w:rsidRPr="00E30F31">
        <w:rPr>
          <w:rFonts w:ascii="Arial" w:hAnsi="Arial" w:cs="Arial"/>
          <w:bCs/>
          <w:szCs w:val="22"/>
        </w:rPr>
        <w:t xml:space="preserve">yšetření </w:t>
      </w:r>
      <w:r w:rsidR="003D7986">
        <w:rPr>
          <w:rFonts w:ascii="Arial" w:hAnsi="Arial" w:cs="Arial"/>
          <w:bCs/>
          <w:szCs w:val="22"/>
        </w:rPr>
        <w:t xml:space="preserve">koncentrace </w:t>
      </w:r>
      <w:r>
        <w:rPr>
          <w:rFonts w:ascii="Arial" w:hAnsi="Arial" w:cs="Arial"/>
          <w:b/>
          <w:bCs/>
          <w:szCs w:val="22"/>
        </w:rPr>
        <w:t>mědi v moči</w:t>
      </w:r>
      <w:r w:rsidR="00E30F31" w:rsidRPr="00E30F31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vyřazeno z nabídky OKB FNOL </w:t>
      </w:r>
      <w:r w:rsidR="003D7986">
        <w:rPr>
          <w:rFonts w:ascii="Arial" w:hAnsi="Arial" w:cs="Arial"/>
          <w:bCs/>
          <w:szCs w:val="22"/>
        </w:rPr>
        <w:t>(vyšetření mědi v séru budeme nadále provádět)</w:t>
      </w:r>
      <w:r w:rsidR="001957B1">
        <w:rPr>
          <w:rFonts w:ascii="Arial" w:hAnsi="Arial" w:cs="Arial"/>
          <w:bCs/>
          <w:szCs w:val="22"/>
        </w:rPr>
        <w:t>.</w:t>
      </w:r>
    </w:p>
    <w:p w14:paraId="7F1408A1" w14:textId="77777777" w:rsidR="00791EE9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30FA0DDB" w14:textId="77777777" w:rsidR="003D7986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Vyšetření bude zasíláno do externí laboratoře AGEL</w:t>
      </w:r>
      <w:r w:rsidRPr="00791EE9">
        <w:t xml:space="preserve"> </w:t>
      </w:r>
      <w:r w:rsidRPr="00791EE9">
        <w:rPr>
          <w:rFonts w:ascii="Arial" w:hAnsi="Arial" w:cs="Arial"/>
          <w:bCs/>
          <w:szCs w:val="22"/>
        </w:rPr>
        <w:t>a.s. - Nový Jičín</w:t>
      </w:r>
      <w:r>
        <w:rPr>
          <w:rFonts w:ascii="Arial" w:hAnsi="Arial" w:cs="Arial"/>
          <w:bCs/>
          <w:szCs w:val="22"/>
        </w:rPr>
        <w:t xml:space="preserve">. </w:t>
      </w:r>
    </w:p>
    <w:p w14:paraId="72C5FA55" w14:textId="1B68D96F" w:rsidR="00791EE9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Odvoz </w:t>
      </w:r>
      <w:r w:rsidR="003D7986">
        <w:rPr>
          <w:rFonts w:ascii="Arial" w:hAnsi="Arial" w:cs="Arial"/>
          <w:bCs/>
          <w:szCs w:val="22"/>
        </w:rPr>
        <w:t>bude zajištěn kterýkoli pracovní</w:t>
      </w:r>
      <w:r>
        <w:rPr>
          <w:rFonts w:ascii="Arial" w:hAnsi="Arial" w:cs="Arial"/>
          <w:bCs/>
          <w:szCs w:val="22"/>
        </w:rPr>
        <w:t xml:space="preserve"> d</w:t>
      </w:r>
      <w:r w:rsidR="003D7986"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>n, veškeré informace v </w:t>
      </w:r>
      <w:r w:rsidR="003D7986">
        <w:rPr>
          <w:rFonts w:ascii="Arial" w:hAnsi="Arial" w:cs="Arial"/>
          <w:bCs/>
          <w:szCs w:val="22"/>
        </w:rPr>
        <w:t>K</w:t>
      </w:r>
      <w:r>
        <w:rPr>
          <w:rFonts w:ascii="Arial" w:hAnsi="Arial" w:cs="Arial"/>
          <w:bCs/>
          <w:szCs w:val="22"/>
        </w:rPr>
        <w:t>atalogu laboratorních vyšetření.</w:t>
      </w:r>
    </w:p>
    <w:p w14:paraId="0FAC4AB6" w14:textId="77777777" w:rsidR="00791EE9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14:paraId="49B449FC" w14:textId="03ACBE83" w:rsidR="00791EE9" w:rsidRPr="00791EE9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Vzorky prosím zasílejte na OKB spolu s vyplněnou žádankou laboratoře </w:t>
      </w:r>
      <w:proofErr w:type="spellStart"/>
      <w:r>
        <w:rPr>
          <w:rFonts w:ascii="Arial" w:hAnsi="Arial" w:cs="Arial"/>
          <w:bCs/>
          <w:szCs w:val="22"/>
        </w:rPr>
        <w:t>Agel</w:t>
      </w:r>
      <w:proofErr w:type="spellEnd"/>
      <w:r>
        <w:rPr>
          <w:rFonts w:ascii="Arial" w:hAnsi="Arial" w:cs="Arial"/>
          <w:bCs/>
          <w:szCs w:val="22"/>
        </w:rPr>
        <w:t xml:space="preserve">, která je dostupná také přes </w:t>
      </w:r>
      <w:r w:rsidR="003D7986">
        <w:rPr>
          <w:rFonts w:ascii="Arial" w:hAnsi="Arial" w:cs="Arial"/>
          <w:bCs/>
          <w:szCs w:val="22"/>
        </w:rPr>
        <w:t>K</w:t>
      </w:r>
      <w:r>
        <w:rPr>
          <w:rFonts w:ascii="Arial" w:hAnsi="Arial" w:cs="Arial"/>
          <w:bCs/>
          <w:szCs w:val="22"/>
        </w:rPr>
        <w:t>atalog laboratorních vyšetření FNOL.</w:t>
      </w:r>
      <w:r w:rsidR="00E30F31" w:rsidRPr="00E30F31">
        <w:rPr>
          <w:rFonts w:ascii="Arial" w:hAnsi="Arial" w:cs="Arial"/>
          <w:bCs/>
          <w:szCs w:val="22"/>
        </w:rPr>
        <w:t xml:space="preserve"> </w:t>
      </w:r>
    </w:p>
    <w:p w14:paraId="20AE95B9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36110946" w14:textId="7BF28681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221F083D" w14:textId="1B8BCBED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5D1B0CAD" w14:textId="71C230EC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41DBB30A" w14:textId="2470504A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03C4EF91" w14:textId="3527487F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3F14FA2B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2786947B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68CED15A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48C09270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14:paraId="161AF699" w14:textId="285264D2" w:rsidR="00E30F31" w:rsidRPr="00C24F9C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C24F9C">
        <w:rPr>
          <w:rFonts w:ascii="Arial" w:hAnsi="Arial" w:cs="Arial"/>
          <w:b/>
          <w:sz w:val="22"/>
        </w:rPr>
        <w:t>Vypracoval: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24F9C">
        <w:rPr>
          <w:rFonts w:ascii="Arial" w:hAnsi="Arial" w:cs="Arial"/>
          <w:b/>
          <w:sz w:val="22"/>
        </w:rPr>
        <w:t>Schválil:</w:t>
      </w:r>
    </w:p>
    <w:p w14:paraId="2372FC5D" w14:textId="77777777" w:rsidR="00E30F31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0966937" w14:textId="5863AC9B" w:rsidR="00E30F31" w:rsidRDefault="00791EE9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Štěpán Kouřil, Ph.D.</w:t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</w:r>
      <w:r w:rsidR="00E30F31">
        <w:rPr>
          <w:rFonts w:ascii="Arial" w:hAnsi="Arial" w:cs="Arial"/>
          <w:sz w:val="22"/>
        </w:rPr>
        <w:tab/>
        <w:t>prof. RNDr. David Friedecký Ph</w:t>
      </w:r>
      <w:r>
        <w:rPr>
          <w:rFonts w:ascii="Arial" w:hAnsi="Arial" w:cs="Arial"/>
          <w:sz w:val="22"/>
        </w:rPr>
        <w:t>.</w:t>
      </w:r>
      <w:r w:rsidR="00E30F3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.</w:t>
      </w:r>
    </w:p>
    <w:p w14:paraId="02E1940C" w14:textId="02106C4A" w:rsidR="003D7986" w:rsidRDefault="003D7986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RNDr. Jitka Prošková</w:t>
      </w:r>
    </w:p>
    <w:p w14:paraId="795F412A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C2C470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A892261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25F08026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04ED834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92503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18C06FBD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667C309F" w14:textId="77777777" w:rsidR="00F77876" w:rsidRPr="00F77876" w:rsidRDefault="00F77876" w:rsidP="00F77876">
      <w:pPr>
        <w:rPr>
          <w:rFonts w:ascii="Arial" w:hAnsi="Arial" w:cs="Arial"/>
          <w:sz w:val="22"/>
          <w:szCs w:val="22"/>
        </w:rPr>
      </w:pPr>
    </w:p>
    <w:p w14:paraId="47E5F18D" w14:textId="456223BF" w:rsidR="00401072" w:rsidRPr="00F77876" w:rsidRDefault="00F77876" w:rsidP="00F77876">
      <w:pPr>
        <w:tabs>
          <w:tab w:val="left" w:pos="86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01072" w:rsidRPr="00F77876" w:rsidSect="00AB4779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A33A" w14:textId="77777777" w:rsidR="00E33981" w:rsidRDefault="00E33981">
      <w:r>
        <w:separator/>
      </w:r>
    </w:p>
  </w:endnote>
  <w:endnote w:type="continuationSeparator" w:id="0">
    <w:p w14:paraId="610B1DA8" w14:textId="77777777" w:rsidR="00E33981" w:rsidRDefault="00E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E9D" w14:textId="6C857EF0" w:rsidR="0042363A" w:rsidRDefault="0042363A" w:rsidP="0002722F">
    <w:pPr>
      <w:pStyle w:val="Zpat"/>
    </w:pPr>
    <w:r>
      <w:t>Informátor_</w:t>
    </w:r>
    <w:r w:rsidR="00791EE9">
      <w:t>1</w:t>
    </w:r>
    <w:r>
      <w:t>/20</w:t>
    </w:r>
    <w:r w:rsidR="00804FB3">
      <w:t>2</w:t>
    </w:r>
    <w:r w:rsidR="00791EE9">
      <w:t>4</w:t>
    </w:r>
    <w:r>
      <w:tab/>
    </w:r>
    <w:r>
      <w:tab/>
    </w:r>
    <w:r w:rsidR="003D7986">
      <w:t>4</w:t>
    </w:r>
    <w:r>
      <w:t>.</w:t>
    </w:r>
    <w:r w:rsidR="00D138DB">
      <w:t>1</w:t>
    </w:r>
    <w:r>
      <w:t>. 20</w:t>
    </w:r>
    <w:r w:rsidR="00804FB3">
      <w:t>2</w:t>
    </w:r>
    <w:r w:rsidR="00791EE9">
      <w:t>4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r w:rsidR="001957B1">
      <w:fldChar w:fldCharType="begin"/>
    </w:r>
    <w:r w:rsidR="001957B1">
      <w:instrText xml:space="preserve"> NUMPAGES </w:instrText>
    </w:r>
    <w:r w:rsidR="001957B1">
      <w:fldChar w:fldCharType="separate"/>
    </w:r>
    <w:r w:rsidR="00984A01">
      <w:rPr>
        <w:noProof/>
      </w:rPr>
      <w:t>1</w:t>
    </w:r>
    <w:r w:rsidR="001957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459E" w14:textId="77777777" w:rsidR="00E33981" w:rsidRDefault="00E33981">
      <w:r>
        <w:separator/>
      </w:r>
    </w:p>
  </w:footnote>
  <w:footnote w:type="continuationSeparator" w:id="0">
    <w:p w14:paraId="3DE2E858" w14:textId="77777777" w:rsidR="00E33981" w:rsidRDefault="00E3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95126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D73EE"/>
    <w:rsid w:val="000E3C04"/>
    <w:rsid w:val="000E537C"/>
    <w:rsid w:val="000F0362"/>
    <w:rsid w:val="000F4024"/>
    <w:rsid w:val="000F665E"/>
    <w:rsid w:val="000F67E8"/>
    <w:rsid w:val="000F7C07"/>
    <w:rsid w:val="00104099"/>
    <w:rsid w:val="00106DE9"/>
    <w:rsid w:val="00111E0E"/>
    <w:rsid w:val="00126DC8"/>
    <w:rsid w:val="00134DC3"/>
    <w:rsid w:val="001366D7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957B1"/>
    <w:rsid w:val="001A2D41"/>
    <w:rsid w:val="001A4CF3"/>
    <w:rsid w:val="001A60B4"/>
    <w:rsid w:val="001B105A"/>
    <w:rsid w:val="001B77AA"/>
    <w:rsid w:val="001C4E57"/>
    <w:rsid w:val="001C4EC3"/>
    <w:rsid w:val="001D25A7"/>
    <w:rsid w:val="001D520A"/>
    <w:rsid w:val="001D7EA8"/>
    <w:rsid w:val="001F31AA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7B7F"/>
    <w:rsid w:val="00233D77"/>
    <w:rsid w:val="002368E8"/>
    <w:rsid w:val="002425CA"/>
    <w:rsid w:val="002466F9"/>
    <w:rsid w:val="002502B2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96EC5"/>
    <w:rsid w:val="002A5182"/>
    <w:rsid w:val="002A7654"/>
    <w:rsid w:val="002B1292"/>
    <w:rsid w:val="002B6946"/>
    <w:rsid w:val="002C5FC3"/>
    <w:rsid w:val="002C716F"/>
    <w:rsid w:val="002D5CF5"/>
    <w:rsid w:val="002E2540"/>
    <w:rsid w:val="002E3B0D"/>
    <w:rsid w:val="002E3B28"/>
    <w:rsid w:val="002E4D6F"/>
    <w:rsid w:val="002F1BA7"/>
    <w:rsid w:val="002F23AE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68FF"/>
    <w:rsid w:val="003502DE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D7986"/>
    <w:rsid w:val="003E01BA"/>
    <w:rsid w:val="003E752E"/>
    <w:rsid w:val="003F0164"/>
    <w:rsid w:val="003F0EC5"/>
    <w:rsid w:val="003F1B20"/>
    <w:rsid w:val="003F1C80"/>
    <w:rsid w:val="003F22CA"/>
    <w:rsid w:val="003F2C3C"/>
    <w:rsid w:val="003F4064"/>
    <w:rsid w:val="00401072"/>
    <w:rsid w:val="00402B00"/>
    <w:rsid w:val="00405773"/>
    <w:rsid w:val="00406D25"/>
    <w:rsid w:val="00407173"/>
    <w:rsid w:val="004148B0"/>
    <w:rsid w:val="00417D7C"/>
    <w:rsid w:val="00421780"/>
    <w:rsid w:val="00422CE9"/>
    <w:rsid w:val="0042363A"/>
    <w:rsid w:val="00435868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D5D6F"/>
    <w:rsid w:val="004E3E31"/>
    <w:rsid w:val="004E43BC"/>
    <w:rsid w:val="004F229B"/>
    <w:rsid w:val="00500DE0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A9F"/>
    <w:rsid w:val="00520B80"/>
    <w:rsid w:val="0053075B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E03C5"/>
    <w:rsid w:val="005E0AD2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2C8C"/>
    <w:rsid w:val="006176E9"/>
    <w:rsid w:val="00624A93"/>
    <w:rsid w:val="00627C26"/>
    <w:rsid w:val="00630C20"/>
    <w:rsid w:val="0063435C"/>
    <w:rsid w:val="00635C17"/>
    <w:rsid w:val="006435C1"/>
    <w:rsid w:val="006466D7"/>
    <w:rsid w:val="00651CDC"/>
    <w:rsid w:val="006706F4"/>
    <w:rsid w:val="00672855"/>
    <w:rsid w:val="006729E9"/>
    <w:rsid w:val="00675065"/>
    <w:rsid w:val="0067525B"/>
    <w:rsid w:val="00680A5A"/>
    <w:rsid w:val="00681B2C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64D8"/>
    <w:rsid w:val="006F0D36"/>
    <w:rsid w:val="006F135F"/>
    <w:rsid w:val="006F22A8"/>
    <w:rsid w:val="00703174"/>
    <w:rsid w:val="00710064"/>
    <w:rsid w:val="00711666"/>
    <w:rsid w:val="007238BE"/>
    <w:rsid w:val="00723EBD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1EE9"/>
    <w:rsid w:val="00796E46"/>
    <w:rsid w:val="007A2B82"/>
    <w:rsid w:val="007A5BE3"/>
    <w:rsid w:val="007A6DB6"/>
    <w:rsid w:val="007A7240"/>
    <w:rsid w:val="007C26E8"/>
    <w:rsid w:val="007D1458"/>
    <w:rsid w:val="007D629D"/>
    <w:rsid w:val="007D73C2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36D60"/>
    <w:rsid w:val="0083724C"/>
    <w:rsid w:val="008405DF"/>
    <w:rsid w:val="0084162B"/>
    <w:rsid w:val="00841F0D"/>
    <w:rsid w:val="00842312"/>
    <w:rsid w:val="00843262"/>
    <w:rsid w:val="00845B6F"/>
    <w:rsid w:val="008572AE"/>
    <w:rsid w:val="00857CA7"/>
    <w:rsid w:val="00860594"/>
    <w:rsid w:val="008723F1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8F7E57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955FF"/>
    <w:rsid w:val="009A4271"/>
    <w:rsid w:val="009A4DAA"/>
    <w:rsid w:val="009A518B"/>
    <w:rsid w:val="009A7B39"/>
    <w:rsid w:val="009B2EEB"/>
    <w:rsid w:val="009B40D5"/>
    <w:rsid w:val="009B5667"/>
    <w:rsid w:val="009B63F7"/>
    <w:rsid w:val="009C39FE"/>
    <w:rsid w:val="009D0348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00F"/>
    <w:rsid w:val="00A33B52"/>
    <w:rsid w:val="00A35BD9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6E3B"/>
    <w:rsid w:val="00AC7C3B"/>
    <w:rsid w:val="00AD1B2F"/>
    <w:rsid w:val="00AE0BF0"/>
    <w:rsid w:val="00AE3842"/>
    <w:rsid w:val="00AE57D7"/>
    <w:rsid w:val="00AF018C"/>
    <w:rsid w:val="00AF3C66"/>
    <w:rsid w:val="00B00C7B"/>
    <w:rsid w:val="00B0658C"/>
    <w:rsid w:val="00B11650"/>
    <w:rsid w:val="00B13E93"/>
    <w:rsid w:val="00B14607"/>
    <w:rsid w:val="00B15983"/>
    <w:rsid w:val="00B15E58"/>
    <w:rsid w:val="00B16DBD"/>
    <w:rsid w:val="00B22C66"/>
    <w:rsid w:val="00B30EC3"/>
    <w:rsid w:val="00B3102F"/>
    <w:rsid w:val="00B33DEA"/>
    <w:rsid w:val="00B37D3E"/>
    <w:rsid w:val="00B37E47"/>
    <w:rsid w:val="00B41834"/>
    <w:rsid w:val="00B54553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D4610"/>
    <w:rsid w:val="00BE0C9F"/>
    <w:rsid w:val="00BE2775"/>
    <w:rsid w:val="00BE4605"/>
    <w:rsid w:val="00BE4E29"/>
    <w:rsid w:val="00BE7710"/>
    <w:rsid w:val="00BF558B"/>
    <w:rsid w:val="00C03C26"/>
    <w:rsid w:val="00C05673"/>
    <w:rsid w:val="00C06CD4"/>
    <w:rsid w:val="00C13C96"/>
    <w:rsid w:val="00C141D8"/>
    <w:rsid w:val="00C21DBE"/>
    <w:rsid w:val="00C22520"/>
    <w:rsid w:val="00C239E8"/>
    <w:rsid w:val="00C24F9C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9FF"/>
    <w:rsid w:val="00C7303E"/>
    <w:rsid w:val="00C81AAE"/>
    <w:rsid w:val="00C9144F"/>
    <w:rsid w:val="00C938AA"/>
    <w:rsid w:val="00C96762"/>
    <w:rsid w:val="00CA17FE"/>
    <w:rsid w:val="00CA34C6"/>
    <w:rsid w:val="00CA4B5F"/>
    <w:rsid w:val="00CA7129"/>
    <w:rsid w:val="00CB1CE4"/>
    <w:rsid w:val="00CB7F0C"/>
    <w:rsid w:val="00CC5359"/>
    <w:rsid w:val="00CC5864"/>
    <w:rsid w:val="00CD2DC8"/>
    <w:rsid w:val="00CD4403"/>
    <w:rsid w:val="00CF1592"/>
    <w:rsid w:val="00CF2AE6"/>
    <w:rsid w:val="00D00E7C"/>
    <w:rsid w:val="00D04F76"/>
    <w:rsid w:val="00D1317B"/>
    <w:rsid w:val="00D138DB"/>
    <w:rsid w:val="00D22CB5"/>
    <w:rsid w:val="00D31E53"/>
    <w:rsid w:val="00D32CD8"/>
    <w:rsid w:val="00D35E8B"/>
    <w:rsid w:val="00D44E87"/>
    <w:rsid w:val="00D4630C"/>
    <w:rsid w:val="00D50868"/>
    <w:rsid w:val="00D536E4"/>
    <w:rsid w:val="00D5698C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0F31"/>
    <w:rsid w:val="00E33981"/>
    <w:rsid w:val="00E35918"/>
    <w:rsid w:val="00E36C41"/>
    <w:rsid w:val="00E378A4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9513A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717C3"/>
    <w:rsid w:val="00F72603"/>
    <w:rsid w:val="00F741E0"/>
    <w:rsid w:val="00F75AA3"/>
    <w:rsid w:val="00F76FA3"/>
    <w:rsid w:val="00F77202"/>
    <w:rsid w:val="00F77876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0D6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  <w:style w:type="character" w:styleId="Siln">
    <w:name w:val="Strong"/>
    <w:basedOn w:val="Standardnpsmoodstavce"/>
    <w:uiPriority w:val="22"/>
    <w:qFormat/>
    <w:rsid w:val="00D44E87"/>
    <w:rPr>
      <w:b/>
      <w:bCs/>
    </w:rPr>
  </w:style>
  <w:style w:type="character" w:styleId="Zdraznn">
    <w:name w:val="Emphasis"/>
    <w:basedOn w:val="Standardnpsmoodstavce"/>
    <w:uiPriority w:val="20"/>
    <w:qFormat/>
    <w:rsid w:val="00D44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D368-4DE2-4222-AB9B-7EB0DB04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Kouřil Štěpán, Mgr., Ph.D.</cp:lastModifiedBy>
  <cp:revision>8</cp:revision>
  <cp:lastPrinted>2024-01-03T10:35:00Z</cp:lastPrinted>
  <dcterms:created xsi:type="dcterms:W3CDTF">2023-11-14T07:43:00Z</dcterms:created>
  <dcterms:modified xsi:type="dcterms:W3CDTF">2024-01-03T12:11:00Z</dcterms:modified>
</cp:coreProperties>
</file>